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AA" w:rsidRPr="007138FB" w:rsidRDefault="007138FB">
      <w:pPr>
        <w:rPr>
          <w:rFonts w:ascii="Trebuchet MS" w:hAnsi="Trebuchet MS"/>
        </w:rPr>
      </w:pPr>
      <w:r w:rsidRPr="00F307BE">
        <w:rPr>
          <w:rFonts w:ascii="Trebuchet MS" w:hAnsi="Trebuchet MS"/>
          <w:b/>
          <w:color w:val="FF0000"/>
          <w:sz w:val="28"/>
          <w:szCs w:val="28"/>
        </w:rPr>
        <w:t>PROCEDUR</w:t>
      </w:r>
      <w:r w:rsidR="006166BA" w:rsidRPr="00F307BE">
        <w:rPr>
          <w:rFonts w:ascii="Trebuchet MS" w:hAnsi="Trebuchet MS"/>
          <w:b/>
          <w:color w:val="FF0000"/>
          <w:sz w:val="28"/>
          <w:szCs w:val="28"/>
        </w:rPr>
        <w:t>Ă</w:t>
      </w:r>
      <w:r w:rsidRPr="006166BA">
        <w:rPr>
          <w:rFonts w:ascii="Trebuchet MS" w:hAnsi="Trebuchet MS"/>
          <w:b/>
          <w:sz w:val="28"/>
          <w:szCs w:val="28"/>
        </w:rPr>
        <w:t xml:space="preserve"> </w:t>
      </w:r>
      <w:r w:rsidR="00F307BE">
        <w:rPr>
          <w:rFonts w:ascii="Trebuchet MS" w:hAnsi="Trebuchet MS"/>
          <w:b/>
          <w:sz w:val="28"/>
          <w:szCs w:val="28"/>
        </w:rPr>
        <w:t>de lucru</w:t>
      </w:r>
      <w:r w:rsidR="00B632FA">
        <w:rPr>
          <w:rFonts w:ascii="Trebuchet MS" w:hAnsi="Trebuchet MS"/>
          <w:b/>
          <w:sz w:val="28"/>
          <w:szCs w:val="28"/>
        </w:rPr>
        <w:t xml:space="preserve"> revizuită</w:t>
      </w:r>
      <w:r w:rsidR="00F307BE">
        <w:rPr>
          <w:rFonts w:ascii="Trebuchet MS" w:hAnsi="Trebuchet MS"/>
          <w:b/>
          <w:sz w:val="28"/>
          <w:szCs w:val="28"/>
        </w:rPr>
        <w:t xml:space="preserve">- </w:t>
      </w:r>
      <w:r w:rsidRPr="00F307BE">
        <w:rPr>
          <w:rFonts w:ascii="Trebuchet MS" w:hAnsi="Trebuchet MS"/>
          <w:b/>
          <w:color w:val="FF0000"/>
          <w:sz w:val="28"/>
          <w:szCs w:val="28"/>
        </w:rPr>
        <w:t>Ș</w:t>
      </w:r>
      <w:r w:rsidR="006166BA" w:rsidRPr="00F307BE">
        <w:rPr>
          <w:rFonts w:ascii="Trebuchet MS" w:hAnsi="Trebuchet MS"/>
          <w:b/>
          <w:color w:val="FF0000"/>
          <w:sz w:val="28"/>
          <w:szCs w:val="28"/>
        </w:rPr>
        <w:t>OMAJ</w:t>
      </w:r>
      <w:r w:rsidRPr="00F307BE">
        <w:rPr>
          <w:rFonts w:ascii="Trebuchet MS" w:hAnsi="Trebuchet MS"/>
          <w:b/>
          <w:color w:val="FF0000"/>
          <w:sz w:val="28"/>
          <w:szCs w:val="28"/>
        </w:rPr>
        <w:t xml:space="preserve"> TEHNIC</w:t>
      </w:r>
      <w:r w:rsidR="006166BA" w:rsidRPr="00F307BE">
        <w:rPr>
          <w:rFonts w:ascii="Trebuchet MS" w:hAnsi="Trebuchet MS"/>
          <w:b/>
          <w:color w:val="FF0000"/>
          <w:sz w:val="28"/>
          <w:szCs w:val="28"/>
        </w:rPr>
        <w:t xml:space="preserve"> </w:t>
      </w:r>
      <w:r w:rsidR="00F307BE">
        <w:rPr>
          <w:rFonts w:ascii="Trebuchet MS" w:hAnsi="Trebuchet MS"/>
          <w:b/>
          <w:sz w:val="28"/>
          <w:szCs w:val="28"/>
        </w:rPr>
        <w:t>–</w:t>
      </w:r>
      <w:r w:rsidR="00B632FA">
        <w:rPr>
          <w:rFonts w:ascii="Trebuchet MS" w:hAnsi="Trebuchet MS"/>
          <w:b/>
          <w:sz w:val="28"/>
          <w:szCs w:val="28"/>
        </w:rPr>
        <w:t xml:space="preserve"> platforma PISA</w:t>
      </w:r>
    </w:p>
    <w:p w:rsidR="00A0428E" w:rsidRPr="008744FA" w:rsidRDefault="00A0428E" w:rsidP="008744FA">
      <w:pPr>
        <w:jc w:val="both"/>
        <w:rPr>
          <w:rFonts w:ascii="Trebuchet MS" w:hAnsi="Trebuchet MS" w:cs="Arial"/>
        </w:rPr>
      </w:pPr>
      <w:r w:rsidRPr="008744FA">
        <w:rPr>
          <w:rFonts w:ascii="Trebuchet MS" w:hAnsi="Trebuchet MS" w:cs="Verdana"/>
        </w:rPr>
        <w:t>În vederea acordării, conform prevederilor O.U.G. nr. 30/2020, modificată și completată prin O.U.G. nr. 32/2020, a sumelor necesare plăţii indemnizaţiei</w:t>
      </w:r>
      <w:r w:rsidRPr="008744FA">
        <w:rPr>
          <w:rFonts w:ascii="Trebuchet MS" w:hAnsi="Trebuchet MS"/>
        </w:rPr>
        <w:t xml:space="preserve"> de </w:t>
      </w:r>
      <w:r w:rsidRPr="008744FA">
        <w:rPr>
          <w:rFonts w:ascii="Trebuchet MS" w:hAnsi="Trebuchet MS" w:cs="Arial"/>
        </w:rPr>
        <w:t xml:space="preserve">75% din salariul de bază corespunzător locului de muncă ocupat </w:t>
      </w:r>
      <w:r w:rsidR="00F307BE">
        <w:rPr>
          <w:rFonts w:ascii="Trebuchet MS" w:hAnsi="Trebuchet MS" w:cs="Arial"/>
        </w:rPr>
        <w:t>ce</w:t>
      </w:r>
      <w:r w:rsidRPr="008744FA">
        <w:rPr>
          <w:rFonts w:ascii="Trebuchet MS" w:hAnsi="Trebuchet MS" w:cs="Arial"/>
        </w:rPr>
        <w:t xml:space="preserve"> se suportă din bugetul asigurărilor pentru șomaj, dar nu mai mult de 75% din câștigul salarial mediu brut</w:t>
      </w:r>
      <w:r w:rsidRPr="008744FA">
        <w:rPr>
          <w:rFonts w:ascii="Trebuchet MS" w:hAnsi="Trebuchet MS"/>
        </w:rPr>
        <w:t xml:space="preserve"> pentru angajații ale căror contracte de muncă au fost suspendate </w:t>
      </w:r>
      <w:r w:rsidRPr="008744FA">
        <w:rPr>
          <w:rFonts w:ascii="Trebuchet MS" w:hAnsi="Trebuchet MS" w:cs="Arial"/>
        </w:rPr>
        <w:t xml:space="preserve">potrivit art. 52 alin. (1) </w:t>
      </w:r>
      <w:hyperlink r:id="rId6" w:anchor="p-56618199" w:tgtFrame="_blank" w:history="1">
        <w:r w:rsidRPr="008744FA">
          <w:rPr>
            <w:rStyle w:val="Hyperlink"/>
            <w:rFonts w:ascii="Trebuchet MS" w:hAnsi="Trebuchet MS" w:cs="Arial"/>
            <w:color w:val="auto"/>
            <w:u w:val="none"/>
          </w:rPr>
          <w:t>lit. c)</w:t>
        </w:r>
      </w:hyperlink>
      <w:r w:rsidRPr="008744FA">
        <w:rPr>
          <w:rFonts w:ascii="Trebuchet MS" w:hAnsi="Trebuchet MS" w:cs="Arial"/>
        </w:rPr>
        <w:t xml:space="preserve"> din Legea nr. 53/2003 - Codul muncii,</w:t>
      </w:r>
    </w:p>
    <w:p w:rsidR="00A0428E" w:rsidRPr="008744FA" w:rsidRDefault="00E217AA" w:rsidP="008744FA">
      <w:pPr>
        <w:autoSpaceDE w:val="0"/>
        <w:autoSpaceDN w:val="0"/>
        <w:adjustRightInd w:val="0"/>
        <w:spacing w:after="0"/>
        <w:jc w:val="both"/>
        <w:rPr>
          <w:rFonts w:ascii="Trebuchet MS" w:hAnsi="Trebuchet MS" w:cs="Verdana"/>
          <w:color w:val="000000"/>
        </w:rPr>
      </w:pPr>
      <w:r w:rsidRPr="008744FA">
        <w:rPr>
          <w:rFonts w:ascii="Trebuchet MS" w:hAnsi="Trebuchet MS"/>
        </w:rPr>
        <w:t xml:space="preserve">Angajatorii cu sediul în raza teritorială a jud. Iași </w:t>
      </w:r>
      <w:r w:rsidR="00A0428E" w:rsidRPr="008744FA">
        <w:rPr>
          <w:rFonts w:ascii="Trebuchet MS" w:hAnsi="Trebuchet MS"/>
        </w:rPr>
        <w:t xml:space="preserve">trebuie să </w:t>
      </w:r>
      <w:r w:rsidR="00327FAC">
        <w:rPr>
          <w:rFonts w:ascii="Trebuchet MS" w:hAnsi="Trebuchet MS"/>
        </w:rPr>
        <w:t>depună</w:t>
      </w:r>
      <w:r w:rsidR="00A0428E" w:rsidRPr="008744FA">
        <w:rPr>
          <w:rFonts w:ascii="Trebuchet MS" w:hAnsi="Trebuchet MS"/>
        </w:rPr>
        <w:t xml:space="preserve"> la AJOFM Iași, următoarele documente</w:t>
      </w:r>
      <w:r w:rsidR="00A0428E" w:rsidRPr="008744FA">
        <w:rPr>
          <w:rFonts w:ascii="Trebuchet MS" w:hAnsi="Trebuchet MS" w:cs="Verdana"/>
          <w:color w:val="000000"/>
        </w:rPr>
        <w:t xml:space="preserve"> conform modelelor care </w:t>
      </w:r>
      <w:r w:rsidR="00B632FA">
        <w:rPr>
          <w:rFonts w:ascii="Trebuchet MS" w:hAnsi="Trebuchet MS" w:cs="Verdana"/>
          <w:color w:val="000000"/>
        </w:rPr>
        <w:t>sunt</w:t>
      </w:r>
      <w:r w:rsidR="00A0428E" w:rsidRPr="008744FA">
        <w:rPr>
          <w:rFonts w:ascii="Trebuchet MS" w:hAnsi="Trebuchet MS" w:cs="Verdana"/>
          <w:color w:val="000000"/>
        </w:rPr>
        <w:t xml:space="preserve"> aprobate prin ordin al ministrului muncii şi protecţiei sociale şi publicat în Monitorul Oficial al României, Partea I</w:t>
      </w:r>
      <w:r w:rsidR="00A0428E" w:rsidRPr="008744FA">
        <w:rPr>
          <w:rFonts w:ascii="Trebuchet MS" w:hAnsi="Trebuchet MS"/>
        </w:rPr>
        <w:t>:</w:t>
      </w:r>
    </w:p>
    <w:p w:rsidR="00A0428E" w:rsidRPr="008744FA" w:rsidRDefault="00A0428E" w:rsidP="008744FA">
      <w:pPr>
        <w:pStyle w:val="ListParagraph"/>
        <w:numPr>
          <w:ilvl w:val="0"/>
          <w:numId w:val="2"/>
        </w:numPr>
        <w:jc w:val="both"/>
        <w:rPr>
          <w:rFonts w:ascii="Trebuchet MS" w:hAnsi="Trebuchet MS"/>
          <w:b/>
        </w:rPr>
      </w:pPr>
      <w:r w:rsidRPr="008744FA">
        <w:rPr>
          <w:rFonts w:ascii="Trebuchet MS" w:hAnsi="Trebuchet MS" w:cs="Verdana"/>
          <w:b/>
          <w:color w:val="000000"/>
        </w:rPr>
        <w:t xml:space="preserve">cerere </w:t>
      </w:r>
      <w:r w:rsidRPr="008744FA">
        <w:rPr>
          <w:rFonts w:ascii="Trebuchet MS" w:hAnsi="Trebuchet MS" w:cs="Verdana"/>
          <w:color w:val="000000"/>
        </w:rPr>
        <w:t>semnată şi datată de reprezentantul legal;</w:t>
      </w:r>
    </w:p>
    <w:p w:rsidR="00A0428E" w:rsidRPr="008744FA" w:rsidRDefault="00A0428E" w:rsidP="008744FA">
      <w:pPr>
        <w:pStyle w:val="ListParagraph"/>
        <w:numPr>
          <w:ilvl w:val="0"/>
          <w:numId w:val="2"/>
        </w:numPr>
        <w:jc w:val="both"/>
        <w:rPr>
          <w:rFonts w:ascii="Trebuchet MS" w:hAnsi="Trebuchet MS"/>
          <w:b/>
        </w:rPr>
      </w:pPr>
      <w:r w:rsidRPr="008744FA">
        <w:rPr>
          <w:rFonts w:ascii="Trebuchet MS" w:hAnsi="Trebuchet MS" w:cs="Verdana"/>
          <w:b/>
          <w:color w:val="000000"/>
        </w:rPr>
        <w:t>declaraţie pe propria răspundere</w:t>
      </w:r>
      <w:r w:rsidR="009205E8" w:rsidRPr="008744FA">
        <w:rPr>
          <w:rFonts w:ascii="Trebuchet MS" w:hAnsi="Trebuchet MS" w:cs="Verdana"/>
          <w:b/>
          <w:color w:val="000000"/>
        </w:rPr>
        <w:t xml:space="preserve"> </w:t>
      </w:r>
      <w:r w:rsidR="009205E8" w:rsidRPr="008744FA">
        <w:rPr>
          <w:rFonts w:ascii="Trebuchet MS" w:hAnsi="Trebuchet MS" w:cs="Verdana"/>
          <w:color w:val="000000"/>
        </w:rPr>
        <w:t>a reprezentantului legal al angajatorului;</w:t>
      </w:r>
    </w:p>
    <w:p w:rsidR="00A0428E" w:rsidRPr="008744FA" w:rsidRDefault="00A0428E" w:rsidP="008744FA">
      <w:pPr>
        <w:pStyle w:val="ListParagraph"/>
        <w:numPr>
          <w:ilvl w:val="0"/>
          <w:numId w:val="2"/>
        </w:numPr>
        <w:jc w:val="both"/>
        <w:rPr>
          <w:rFonts w:ascii="Trebuchet MS" w:hAnsi="Trebuchet MS"/>
        </w:rPr>
      </w:pPr>
      <w:r w:rsidRPr="008744FA">
        <w:rPr>
          <w:rFonts w:ascii="Trebuchet MS" w:hAnsi="Trebuchet MS" w:cs="Verdana"/>
          <w:b/>
          <w:color w:val="000000"/>
        </w:rPr>
        <w:t>lista persoanelor care urmează să beneficieze de această indemnizaţie</w:t>
      </w:r>
      <w:r w:rsidRPr="008744FA">
        <w:rPr>
          <w:rFonts w:ascii="Trebuchet MS" w:hAnsi="Trebuchet MS" w:cs="Verdana"/>
          <w:color w:val="000000"/>
        </w:rPr>
        <w:t>, asumată de reprez</w:t>
      </w:r>
      <w:r w:rsidR="009205E8" w:rsidRPr="008744FA">
        <w:rPr>
          <w:rFonts w:ascii="Trebuchet MS" w:hAnsi="Trebuchet MS" w:cs="Verdana"/>
          <w:color w:val="000000"/>
        </w:rPr>
        <w:t>entantul legal al angajatorului.</w:t>
      </w:r>
    </w:p>
    <w:p w:rsidR="00B632FA" w:rsidRDefault="00680E87" w:rsidP="008744FA">
      <w:pPr>
        <w:jc w:val="both"/>
        <w:rPr>
          <w:rFonts w:ascii="Trebuchet MS" w:hAnsi="Trebuchet MS"/>
        </w:rPr>
      </w:pPr>
      <w:r w:rsidRPr="008744FA">
        <w:rPr>
          <w:rFonts w:ascii="Trebuchet MS" w:hAnsi="Trebuchet MS"/>
        </w:rPr>
        <w:t xml:space="preserve">Pentru a veni în sprijinul angajatorilor, </w:t>
      </w:r>
      <w:r w:rsidR="00B632FA" w:rsidRPr="00B632FA">
        <w:rPr>
          <w:rFonts w:ascii="Trebuchet MS" w:hAnsi="Trebuchet MS"/>
          <w:i/>
          <w:color w:val="FF0000"/>
          <w:sz w:val="28"/>
          <w:szCs w:val="28"/>
        </w:rPr>
        <w:t>AJOFM Iași</w:t>
      </w:r>
      <w:r w:rsidR="00B632FA" w:rsidRPr="008744FA">
        <w:rPr>
          <w:rFonts w:ascii="Trebuchet MS" w:hAnsi="Trebuchet MS"/>
        </w:rPr>
        <w:t xml:space="preserve"> </w:t>
      </w:r>
      <w:r w:rsidR="00B632FA" w:rsidRPr="00F307BE">
        <w:rPr>
          <w:rFonts w:ascii="Trebuchet MS" w:hAnsi="Trebuchet MS"/>
          <w:i/>
          <w:color w:val="FF0000"/>
          <w:sz w:val="28"/>
          <w:szCs w:val="28"/>
        </w:rPr>
        <w:t>recomand</w:t>
      </w:r>
      <w:r w:rsidR="003877A5">
        <w:rPr>
          <w:rFonts w:ascii="Trebuchet MS" w:hAnsi="Trebuchet MS"/>
          <w:i/>
          <w:color w:val="FF0000"/>
          <w:sz w:val="28"/>
          <w:szCs w:val="28"/>
        </w:rPr>
        <w:t>ă</w:t>
      </w:r>
      <w:r w:rsidR="00B632FA" w:rsidRPr="00F307BE">
        <w:rPr>
          <w:rFonts w:ascii="Trebuchet MS" w:hAnsi="Trebuchet MS"/>
          <w:i/>
          <w:color w:val="FF0000"/>
          <w:sz w:val="28"/>
          <w:szCs w:val="28"/>
        </w:rPr>
        <w:t xml:space="preserve"> </w:t>
      </w:r>
      <w:r w:rsidR="00B632FA">
        <w:rPr>
          <w:rFonts w:ascii="Trebuchet MS" w:hAnsi="Trebuchet MS"/>
        </w:rPr>
        <w:t>folosirea platformei PISA</w:t>
      </w:r>
      <w:r w:rsidR="0018088C">
        <w:rPr>
          <w:rFonts w:ascii="Trebuchet MS" w:hAnsi="Trebuchet MS"/>
        </w:rPr>
        <w:t>.</w:t>
      </w:r>
    </w:p>
    <w:p w:rsidR="008744FA" w:rsidRDefault="00F307BE" w:rsidP="008744FA">
      <w:pPr>
        <w:ind w:left="360"/>
        <w:jc w:val="both"/>
        <w:rPr>
          <w:rFonts w:ascii="Trebuchet MS" w:hAnsi="Trebuchet MS"/>
          <w:color w:val="FF0000"/>
        </w:rPr>
      </w:pPr>
      <w:r w:rsidRPr="00C84A7C">
        <w:rPr>
          <w:rFonts w:ascii="Tahoma" w:hAnsi="Tahoma" w:cs="Tahoma"/>
          <w:b/>
          <w:color w:val="FF0000"/>
          <w:sz w:val="56"/>
          <w:szCs w:val="56"/>
        </w:rPr>
        <w:t>ᵎ</w:t>
      </w:r>
      <w:r>
        <w:rPr>
          <w:rFonts w:ascii="Tahoma" w:hAnsi="Tahoma" w:cs="Tahoma"/>
          <w:b/>
          <w:color w:val="FF0000"/>
          <w:sz w:val="56"/>
          <w:szCs w:val="56"/>
        </w:rPr>
        <w:t xml:space="preserve"> </w:t>
      </w:r>
      <w:r w:rsidR="00B632FA">
        <w:rPr>
          <w:rFonts w:ascii="Tahoma" w:hAnsi="Tahoma" w:cs="Tahoma"/>
          <w:b/>
          <w:color w:val="FF0000"/>
          <w:sz w:val="56"/>
          <w:szCs w:val="56"/>
        </w:rPr>
        <w:t>T</w:t>
      </w:r>
      <w:r w:rsidR="008744FA" w:rsidRPr="008744FA">
        <w:rPr>
          <w:rFonts w:ascii="Trebuchet MS" w:hAnsi="Trebuchet MS"/>
        </w:rPr>
        <w:t>rebuie parcur</w:t>
      </w:r>
      <w:r w:rsidR="00B632FA">
        <w:rPr>
          <w:rFonts w:ascii="Trebuchet MS" w:hAnsi="Trebuchet MS"/>
        </w:rPr>
        <w:t>și</w:t>
      </w:r>
      <w:r w:rsidR="008744FA" w:rsidRPr="008744FA">
        <w:rPr>
          <w:rFonts w:ascii="Trebuchet MS" w:hAnsi="Trebuchet MS"/>
        </w:rPr>
        <w:t xml:space="preserve"> </w:t>
      </w:r>
      <w:r w:rsidR="008744FA" w:rsidRPr="00B632FA">
        <w:rPr>
          <w:rFonts w:ascii="Trebuchet MS" w:hAnsi="Trebuchet MS"/>
          <w:b/>
          <w:color w:val="FF0000"/>
        </w:rPr>
        <w:t>următorii pași</w:t>
      </w:r>
      <w:r w:rsidR="008744FA" w:rsidRPr="00B632FA">
        <w:rPr>
          <w:rFonts w:ascii="Trebuchet MS" w:hAnsi="Trebuchet MS"/>
          <w:color w:val="FF0000"/>
        </w:rPr>
        <w:t>:</w:t>
      </w:r>
    </w:p>
    <w:p w:rsidR="0018088C" w:rsidRDefault="008B54D7" w:rsidP="0018088C">
      <w:pPr>
        <w:spacing w:line="240" w:lineRule="auto"/>
        <w:ind w:left="360"/>
        <w:jc w:val="both"/>
        <w:rPr>
          <w:rFonts w:ascii="Trebuchet MS" w:hAnsi="Trebuchet MS"/>
          <w:b/>
          <w:color w:val="FF0000"/>
        </w:rPr>
      </w:pPr>
      <w:r w:rsidRPr="00C84A7C">
        <w:rPr>
          <w:rFonts w:ascii="Tahoma" w:hAnsi="Tahoma" w:cs="Tahoma"/>
          <w:b/>
          <w:color w:val="FF0000"/>
          <w:sz w:val="56"/>
          <w:szCs w:val="56"/>
        </w:rPr>
        <w:t>ᵎ</w:t>
      </w:r>
      <w:r>
        <w:rPr>
          <w:rFonts w:ascii="Tahoma" w:hAnsi="Tahoma" w:cs="Tahoma"/>
          <w:b/>
          <w:color w:val="FF0000"/>
          <w:sz w:val="56"/>
          <w:szCs w:val="56"/>
        </w:rPr>
        <w:t xml:space="preserve"> </w:t>
      </w:r>
      <w:r w:rsidR="0018088C" w:rsidRPr="00F82007">
        <w:rPr>
          <w:rFonts w:ascii="Tahoma" w:hAnsi="Tahoma" w:cs="Tahoma"/>
          <w:b/>
          <w:color w:val="0F243E" w:themeColor="text2" w:themeShade="80"/>
          <w:sz w:val="28"/>
          <w:szCs w:val="28"/>
        </w:rPr>
        <w:t>Varianta 1</w:t>
      </w:r>
      <w:r w:rsidR="0018088C" w:rsidRPr="0018088C">
        <w:rPr>
          <w:rFonts w:ascii="Trebuchet MS" w:hAnsi="Trebuchet MS"/>
          <w:color w:val="FF0000"/>
          <w:sz w:val="28"/>
          <w:szCs w:val="28"/>
        </w:rPr>
        <w:t>:</w:t>
      </w:r>
      <w:r w:rsidR="0018088C">
        <w:rPr>
          <w:rFonts w:ascii="Trebuchet MS" w:hAnsi="Trebuchet MS"/>
          <w:color w:val="FF0000"/>
        </w:rPr>
        <w:t xml:space="preserve"> </w:t>
      </w:r>
      <w:r w:rsidR="0018088C" w:rsidRPr="0018088C">
        <w:rPr>
          <w:rFonts w:ascii="Trebuchet MS" w:hAnsi="Trebuchet MS"/>
          <w:b/>
          <w:color w:val="FF0000"/>
        </w:rPr>
        <w:t>pentru angajatorii care au transmis documentația prin platforma PISA</w:t>
      </w:r>
      <w:r w:rsidR="0018088C">
        <w:rPr>
          <w:rFonts w:ascii="Trebuchet MS" w:hAnsi="Trebuchet MS"/>
          <w:b/>
          <w:color w:val="FF0000"/>
        </w:rPr>
        <w:t>!</w:t>
      </w:r>
    </w:p>
    <w:p w:rsidR="008B54D7" w:rsidRPr="008B54D7" w:rsidRDefault="008B54D7" w:rsidP="0018088C">
      <w:pPr>
        <w:spacing w:line="240" w:lineRule="auto"/>
        <w:ind w:left="360"/>
        <w:jc w:val="both"/>
        <w:rPr>
          <w:rFonts w:ascii="Trebuchet MS" w:hAnsi="Trebuchet MS"/>
          <w:color w:val="FF0000"/>
          <w:sz w:val="24"/>
          <w:szCs w:val="24"/>
        </w:rPr>
      </w:pPr>
      <w:r w:rsidRPr="008B54D7">
        <w:rPr>
          <w:rFonts w:ascii="Tahoma" w:hAnsi="Tahoma" w:cs="Tahoma"/>
          <w:b/>
          <w:color w:val="0F243E" w:themeColor="text2" w:themeShade="80"/>
          <w:sz w:val="24"/>
          <w:szCs w:val="24"/>
        </w:rPr>
        <w:t>PAȘI NECESARI:</w:t>
      </w:r>
    </w:p>
    <w:p w:rsidR="00806C9C" w:rsidRPr="00D0332D" w:rsidRDefault="008744FA" w:rsidP="00806C9C">
      <w:pPr>
        <w:pStyle w:val="ListParagraph"/>
        <w:numPr>
          <w:ilvl w:val="0"/>
          <w:numId w:val="5"/>
        </w:numPr>
        <w:ind w:left="284" w:hanging="284"/>
        <w:jc w:val="both"/>
        <w:rPr>
          <w:rFonts w:ascii="Trebuchet MS" w:hAnsi="Trebuchet MS"/>
        </w:rPr>
      </w:pPr>
      <w:r>
        <w:rPr>
          <w:rFonts w:ascii="Trebuchet MS" w:hAnsi="Trebuchet MS"/>
        </w:rPr>
        <w:t xml:space="preserve">Accesează aplicația informatică a AJOFM prin intermediul </w:t>
      </w:r>
      <w:r w:rsidR="00F82007" w:rsidRPr="00F82007">
        <w:rPr>
          <w:rFonts w:ascii="Trebuchet MS" w:hAnsi="Trebuchet MS"/>
          <w:b/>
          <w:color w:val="00B050"/>
        </w:rPr>
        <w:t xml:space="preserve">noului </w:t>
      </w:r>
      <w:r w:rsidRPr="00F82007">
        <w:rPr>
          <w:rFonts w:ascii="Trebuchet MS" w:hAnsi="Trebuchet MS"/>
          <w:b/>
          <w:color w:val="00B050"/>
        </w:rPr>
        <w:t>link</w:t>
      </w:r>
      <w:r w:rsidR="00B632FA">
        <w:rPr>
          <w:rFonts w:ascii="Trebuchet MS" w:hAnsi="Trebuchet MS"/>
        </w:rPr>
        <w:t xml:space="preserve">: </w:t>
      </w:r>
      <w:hyperlink r:id="rId7" w:history="1">
        <w:r w:rsidR="00B632FA" w:rsidRPr="00B632FA">
          <w:rPr>
            <w:rStyle w:val="Hyperlink"/>
            <w:rFonts w:ascii="Helvetica" w:hAnsi="Helvetica" w:cs="Helvetica"/>
            <w:sz w:val="28"/>
            <w:szCs w:val="28"/>
            <w:shd w:val="clear" w:color="auto" w:fill="FFFFFF"/>
          </w:rPr>
          <w:t>http://www.locuridemuncaharghita.ro/Sectiune%20agenti/PISA/pisa_serv.php</w:t>
        </w:r>
      </w:hyperlink>
      <w:r>
        <w:rPr>
          <w:rFonts w:ascii="Trebuchet MS" w:hAnsi="Trebuchet MS"/>
          <w:i/>
        </w:rPr>
        <w:t>;</w:t>
      </w:r>
    </w:p>
    <w:p w:rsidR="00D0332D" w:rsidRDefault="00D0332D" w:rsidP="00D0332D">
      <w:pPr>
        <w:pStyle w:val="ListParagraph"/>
        <w:ind w:left="284"/>
        <w:jc w:val="both"/>
        <w:rPr>
          <w:rFonts w:ascii="Trebuchet MS" w:hAnsi="Trebuchet MS"/>
        </w:rPr>
      </w:pPr>
    </w:p>
    <w:p w:rsidR="00D0332D" w:rsidRPr="00D0332D" w:rsidRDefault="00D0332D" w:rsidP="00D0332D">
      <w:pPr>
        <w:pStyle w:val="ListParagraph"/>
        <w:ind w:left="284"/>
        <w:jc w:val="both"/>
        <w:rPr>
          <w:rFonts w:ascii="Trebuchet MS" w:hAnsi="Trebuchet MS"/>
          <w:b/>
          <w:color w:val="FF0000"/>
          <w:sz w:val="24"/>
          <w:szCs w:val="24"/>
        </w:rPr>
      </w:pPr>
      <w:r w:rsidRPr="00D0332D">
        <w:rPr>
          <w:rFonts w:ascii="Trebuchet MS" w:hAnsi="Trebuchet MS"/>
          <w:b/>
          <w:color w:val="FF0000"/>
          <w:sz w:val="24"/>
          <w:szCs w:val="24"/>
        </w:rPr>
        <w:t>În cazul în care link-ul nu funcționează la prima accesare, vă rugăm reîncercați!!!</w:t>
      </w:r>
    </w:p>
    <w:p w:rsidR="00D0332D" w:rsidRPr="00806C9C" w:rsidRDefault="00D0332D" w:rsidP="00D0332D">
      <w:pPr>
        <w:pStyle w:val="ListParagraph"/>
        <w:ind w:left="284"/>
        <w:jc w:val="both"/>
        <w:rPr>
          <w:rFonts w:ascii="Trebuchet MS" w:hAnsi="Trebuchet MS"/>
        </w:rPr>
      </w:pPr>
    </w:p>
    <w:p w:rsidR="00806C9C" w:rsidRDefault="00806C9C" w:rsidP="00806C9C">
      <w:pPr>
        <w:pStyle w:val="ListParagraph"/>
        <w:numPr>
          <w:ilvl w:val="0"/>
          <w:numId w:val="5"/>
        </w:numPr>
        <w:ind w:left="284" w:hanging="284"/>
        <w:jc w:val="both"/>
        <w:rPr>
          <w:rFonts w:ascii="Trebuchet MS" w:hAnsi="Trebuchet MS"/>
        </w:rPr>
      </w:pPr>
      <w:r w:rsidRPr="00806C9C">
        <w:rPr>
          <w:rFonts w:ascii="Trebuchet MS" w:hAnsi="Trebuchet MS"/>
        </w:rPr>
        <w:t>Auten</w:t>
      </w:r>
      <w:r>
        <w:rPr>
          <w:rFonts w:ascii="Trebuchet MS" w:hAnsi="Trebuchet MS"/>
        </w:rPr>
        <w:t>tificarea se face pe bază</w:t>
      </w:r>
      <w:r w:rsidRPr="00806C9C">
        <w:rPr>
          <w:rFonts w:ascii="Trebuchet MS" w:hAnsi="Trebuchet MS"/>
        </w:rPr>
        <w:t xml:space="preserve"> de cod unic de înre</w:t>
      </w:r>
      <w:r w:rsidR="00530CE6">
        <w:rPr>
          <w:rFonts w:ascii="Trebuchet MS" w:hAnsi="Trebuchet MS"/>
        </w:rPr>
        <w:t>gistrare (cod fiscal fără RO) ia</w:t>
      </w:r>
      <w:r w:rsidRPr="00806C9C">
        <w:rPr>
          <w:rFonts w:ascii="Trebuchet MS" w:hAnsi="Trebuchet MS"/>
        </w:rPr>
        <w:t xml:space="preserve">r parola este adresa de </w:t>
      </w:r>
      <w:r w:rsidRPr="00D0332D">
        <w:rPr>
          <w:rFonts w:ascii="Trebuchet MS" w:hAnsi="Trebuchet MS"/>
          <w:b/>
          <w:color w:val="0F243E" w:themeColor="text2" w:themeShade="80"/>
        </w:rPr>
        <w:t>e-mail</w:t>
      </w:r>
      <w:r w:rsidRPr="00D0332D">
        <w:rPr>
          <w:rFonts w:ascii="Trebuchet MS" w:hAnsi="Trebuchet MS"/>
          <w:color w:val="0F243E" w:themeColor="text2" w:themeShade="80"/>
        </w:rPr>
        <w:t xml:space="preserve"> </w:t>
      </w:r>
      <w:r w:rsidRPr="00806C9C">
        <w:rPr>
          <w:rFonts w:ascii="Trebuchet MS" w:hAnsi="Trebuchet MS"/>
        </w:rPr>
        <w:t>care a</w:t>
      </w:r>
      <w:r w:rsidR="00530CE6">
        <w:rPr>
          <w:rFonts w:ascii="Trebuchet MS" w:hAnsi="Trebuchet MS"/>
        </w:rPr>
        <w:t xml:space="preserve"> fost</w:t>
      </w:r>
      <w:r w:rsidRPr="00806C9C">
        <w:rPr>
          <w:rFonts w:ascii="Trebuchet MS" w:hAnsi="Trebuchet MS"/>
        </w:rPr>
        <w:t xml:space="preserve"> </w:t>
      </w:r>
      <w:r w:rsidR="00D0332D">
        <w:rPr>
          <w:rFonts w:ascii="Trebuchet MS" w:hAnsi="Trebuchet MS"/>
        </w:rPr>
        <w:t>transmi</w:t>
      </w:r>
      <w:r w:rsidRPr="00806C9C">
        <w:rPr>
          <w:rFonts w:ascii="Trebuchet MS" w:hAnsi="Trebuchet MS"/>
        </w:rPr>
        <w:t>s</w:t>
      </w:r>
      <w:r w:rsidR="00530CE6">
        <w:rPr>
          <w:rFonts w:ascii="Trebuchet MS" w:hAnsi="Trebuchet MS"/>
        </w:rPr>
        <w:t>ă</w:t>
      </w:r>
      <w:r w:rsidRPr="00806C9C">
        <w:rPr>
          <w:rFonts w:ascii="Trebuchet MS" w:hAnsi="Trebuchet MS"/>
        </w:rPr>
        <w:t xml:space="preserve"> </w:t>
      </w:r>
      <w:r w:rsidR="00D0332D">
        <w:rPr>
          <w:rFonts w:ascii="Trebuchet MS" w:hAnsi="Trebuchet MS"/>
        </w:rPr>
        <w:t xml:space="preserve">și la ANAF </w:t>
      </w:r>
      <w:r w:rsidRPr="00806C9C">
        <w:rPr>
          <w:rFonts w:ascii="Trebuchet MS" w:hAnsi="Trebuchet MS"/>
        </w:rPr>
        <w:t>ca fiind adresa de e</w:t>
      </w:r>
      <w:r>
        <w:rPr>
          <w:rFonts w:ascii="Trebuchet MS" w:hAnsi="Trebuchet MS"/>
        </w:rPr>
        <w:t>-</w:t>
      </w:r>
      <w:r w:rsidRPr="00806C9C">
        <w:rPr>
          <w:rFonts w:ascii="Trebuchet MS" w:hAnsi="Trebuchet MS"/>
        </w:rPr>
        <w:t xml:space="preserve">mail a angajatorului. </w:t>
      </w:r>
    </w:p>
    <w:p w:rsidR="00806C9C" w:rsidRPr="00806C9C" w:rsidRDefault="00806C9C" w:rsidP="00806C9C">
      <w:pPr>
        <w:pStyle w:val="ListParagraph"/>
        <w:rPr>
          <w:rFonts w:ascii="Trebuchet MS" w:hAnsi="Trebuchet MS"/>
        </w:rPr>
      </w:pPr>
    </w:p>
    <w:p w:rsidR="00806C9C" w:rsidRPr="00806C9C" w:rsidRDefault="00806C9C" w:rsidP="00806C9C">
      <w:pPr>
        <w:pStyle w:val="ListParagraph"/>
        <w:ind w:left="284"/>
        <w:jc w:val="both"/>
        <w:rPr>
          <w:rFonts w:ascii="Trebuchet MS" w:hAnsi="Trebuchet MS"/>
        </w:rPr>
      </w:pPr>
      <w:r w:rsidRPr="00806C9C">
        <w:rPr>
          <w:rFonts w:ascii="Trebuchet MS" w:hAnsi="Trebuchet MS"/>
          <w:b/>
        </w:rPr>
        <w:t>După logare</w:t>
      </w:r>
      <w:r>
        <w:rPr>
          <w:rFonts w:ascii="Trebuchet MS" w:hAnsi="Trebuchet MS"/>
        </w:rPr>
        <w:t xml:space="preserve"> veți fi obligat să</w:t>
      </w:r>
      <w:r w:rsidRPr="00806C9C">
        <w:rPr>
          <w:rFonts w:ascii="Trebuchet MS" w:hAnsi="Trebuchet MS"/>
        </w:rPr>
        <w:t xml:space="preserve"> modifica</w:t>
      </w:r>
      <w:r>
        <w:rPr>
          <w:rFonts w:ascii="Trebuchet MS" w:hAnsi="Trebuchet MS"/>
        </w:rPr>
        <w:t>ț</w:t>
      </w:r>
      <w:r w:rsidRPr="00806C9C">
        <w:rPr>
          <w:rFonts w:ascii="Trebuchet MS" w:hAnsi="Trebuchet MS"/>
        </w:rPr>
        <w:t>i automat parola acordat</w:t>
      </w:r>
      <w:r>
        <w:rPr>
          <w:rFonts w:ascii="Trebuchet MS" w:hAnsi="Trebuchet MS"/>
        </w:rPr>
        <w:t>ă</w:t>
      </w:r>
      <w:r w:rsidRPr="00806C9C">
        <w:rPr>
          <w:rFonts w:ascii="Trebuchet MS" w:hAnsi="Trebuchet MS"/>
        </w:rPr>
        <w:t xml:space="preserve"> anterior (dacă a fost cazul) cu una solidă din punct de vedere al securității - va conține atât </w:t>
      </w:r>
      <w:r w:rsidRPr="00D0332D">
        <w:rPr>
          <w:rFonts w:ascii="Trebuchet MS" w:hAnsi="Trebuchet MS"/>
          <w:b/>
        </w:rPr>
        <w:t>litere</w:t>
      </w:r>
      <w:r w:rsidR="00D0332D">
        <w:rPr>
          <w:rFonts w:ascii="Trebuchet MS" w:hAnsi="Trebuchet MS"/>
        </w:rPr>
        <w:t xml:space="preserve"> (cel puțin una cu majusculă)</w:t>
      </w:r>
      <w:r w:rsidRPr="00806C9C">
        <w:rPr>
          <w:rFonts w:ascii="Trebuchet MS" w:hAnsi="Trebuchet MS"/>
        </w:rPr>
        <w:t xml:space="preserve">, </w:t>
      </w:r>
      <w:r w:rsidRPr="00D0332D">
        <w:rPr>
          <w:rFonts w:ascii="Trebuchet MS" w:hAnsi="Trebuchet MS"/>
          <w:b/>
        </w:rPr>
        <w:t>cifre</w:t>
      </w:r>
      <w:r w:rsidR="00F82007">
        <w:rPr>
          <w:rFonts w:ascii="Trebuchet MS" w:hAnsi="Trebuchet MS"/>
          <w:b/>
        </w:rPr>
        <w:t xml:space="preserve"> </w:t>
      </w:r>
      <w:r w:rsidR="00D0332D">
        <w:rPr>
          <w:rFonts w:ascii="Trebuchet MS" w:hAnsi="Trebuchet MS"/>
        </w:rPr>
        <w:t>(cel puțin una)</w:t>
      </w:r>
      <w:r w:rsidRPr="00806C9C">
        <w:rPr>
          <w:rFonts w:ascii="Trebuchet MS" w:hAnsi="Trebuchet MS"/>
        </w:rPr>
        <w:t xml:space="preserve"> cât și </w:t>
      </w:r>
      <w:r w:rsidRPr="00D0332D">
        <w:rPr>
          <w:rFonts w:ascii="Trebuchet MS" w:hAnsi="Trebuchet MS"/>
          <w:b/>
        </w:rPr>
        <w:t>caractere speciale</w:t>
      </w:r>
      <w:r w:rsidR="00D0332D" w:rsidRPr="00D0332D">
        <w:rPr>
          <w:rFonts w:ascii="Trebuchet MS" w:hAnsi="Trebuchet MS"/>
          <w:b/>
        </w:rPr>
        <w:t xml:space="preserve"> </w:t>
      </w:r>
      <w:r w:rsidR="00D0332D">
        <w:rPr>
          <w:rFonts w:ascii="Trebuchet MS" w:hAnsi="Trebuchet MS"/>
        </w:rPr>
        <w:t>(unul)</w:t>
      </w:r>
      <w:r w:rsidRPr="00806C9C">
        <w:rPr>
          <w:rFonts w:ascii="Trebuchet MS" w:hAnsi="Trebuchet MS"/>
        </w:rPr>
        <w:t xml:space="preserve">. </w:t>
      </w:r>
    </w:p>
    <w:p w:rsidR="00806C9C" w:rsidRDefault="00806C9C" w:rsidP="00806C9C">
      <w:pPr>
        <w:jc w:val="both"/>
        <w:rPr>
          <w:rFonts w:ascii="Trebuchet MS" w:hAnsi="Trebuchet MS"/>
          <w:b/>
          <w:color w:val="FF0000"/>
          <w:sz w:val="28"/>
          <w:szCs w:val="28"/>
        </w:rPr>
      </w:pPr>
      <w:r w:rsidRPr="00806C9C">
        <w:rPr>
          <w:rFonts w:ascii="Trebuchet MS" w:hAnsi="Trebuchet MS"/>
          <w:b/>
          <w:color w:val="FF0000"/>
          <w:sz w:val="28"/>
          <w:szCs w:val="28"/>
        </w:rPr>
        <w:t>ATENTIE!!!!</w:t>
      </w:r>
    </w:p>
    <w:p w:rsidR="00D0332D" w:rsidRPr="0018088C" w:rsidRDefault="00806C9C" w:rsidP="00D0332D">
      <w:pPr>
        <w:pStyle w:val="ListParagraph"/>
        <w:numPr>
          <w:ilvl w:val="0"/>
          <w:numId w:val="9"/>
        </w:numPr>
        <w:jc w:val="both"/>
        <w:rPr>
          <w:rFonts w:ascii="Trebuchet MS" w:hAnsi="Trebuchet MS"/>
          <w:b/>
          <w:color w:val="FF0000"/>
          <w:sz w:val="28"/>
          <w:szCs w:val="28"/>
        </w:rPr>
      </w:pPr>
      <w:r w:rsidRPr="00D0332D">
        <w:rPr>
          <w:rFonts w:ascii="Trebuchet MS" w:hAnsi="Trebuchet MS"/>
        </w:rPr>
        <w:t>N</w:t>
      </w:r>
      <w:r w:rsidR="00D0332D" w:rsidRPr="00D0332D">
        <w:rPr>
          <w:rFonts w:ascii="Trebuchet MS" w:hAnsi="Trebuchet MS"/>
        </w:rPr>
        <w:t>u veți putea trece peste obligația de a modifica parola!</w:t>
      </w:r>
    </w:p>
    <w:p w:rsidR="00806C9C" w:rsidRDefault="00806C9C" w:rsidP="0018088C">
      <w:pPr>
        <w:jc w:val="both"/>
        <w:rPr>
          <w:rFonts w:ascii="Trebuchet MS" w:hAnsi="Trebuchet MS"/>
        </w:rPr>
      </w:pPr>
    </w:p>
    <w:p w:rsidR="00F82007" w:rsidRDefault="00F82007" w:rsidP="0018088C">
      <w:pPr>
        <w:jc w:val="both"/>
        <w:rPr>
          <w:rFonts w:ascii="Trebuchet MS" w:hAnsi="Trebuchet MS"/>
        </w:rPr>
      </w:pPr>
    </w:p>
    <w:p w:rsidR="00F82007" w:rsidRDefault="00F82007" w:rsidP="0018088C">
      <w:pPr>
        <w:jc w:val="both"/>
        <w:rPr>
          <w:rFonts w:ascii="Trebuchet MS" w:hAnsi="Trebuchet MS"/>
        </w:rPr>
      </w:pPr>
    </w:p>
    <w:p w:rsidR="00F82007" w:rsidRDefault="00F82007" w:rsidP="0018088C">
      <w:pPr>
        <w:jc w:val="both"/>
        <w:rPr>
          <w:rFonts w:ascii="Trebuchet MS" w:hAnsi="Trebuchet MS"/>
        </w:rPr>
      </w:pPr>
    </w:p>
    <w:p w:rsidR="00F82007" w:rsidRDefault="00F82007" w:rsidP="0018088C">
      <w:pPr>
        <w:jc w:val="both"/>
        <w:rPr>
          <w:rFonts w:ascii="Trebuchet MS" w:hAnsi="Trebuchet MS"/>
        </w:rPr>
      </w:pPr>
    </w:p>
    <w:p w:rsidR="00F82007" w:rsidRDefault="008B54D7" w:rsidP="00F82007">
      <w:pPr>
        <w:spacing w:line="240" w:lineRule="auto"/>
        <w:ind w:left="360"/>
        <w:jc w:val="both"/>
        <w:rPr>
          <w:rFonts w:ascii="Trebuchet MS" w:hAnsi="Trebuchet MS"/>
          <w:b/>
          <w:color w:val="FF0000"/>
        </w:rPr>
      </w:pPr>
      <w:r w:rsidRPr="00C84A7C">
        <w:rPr>
          <w:rFonts w:ascii="Tahoma" w:hAnsi="Tahoma" w:cs="Tahoma"/>
          <w:b/>
          <w:color w:val="FF0000"/>
          <w:sz w:val="56"/>
          <w:szCs w:val="56"/>
        </w:rPr>
        <w:t>ᵎ</w:t>
      </w:r>
      <w:r>
        <w:rPr>
          <w:rFonts w:ascii="Tahoma" w:hAnsi="Tahoma" w:cs="Tahoma"/>
          <w:b/>
          <w:color w:val="FF0000"/>
          <w:sz w:val="56"/>
          <w:szCs w:val="56"/>
        </w:rPr>
        <w:t xml:space="preserve"> </w:t>
      </w:r>
      <w:r w:rsidR="00F82007" w:rsidRPr="00F82007">
        <w:rPr>
          <w:rFonts w:ascii="Tahoma" w:hAnsi="Tahoma" w:cs="Tahoma"/>
          <w:b/>
          <w:color w:val="0F243E" w:themeColor="text2" w:themeShade="80"/>
          <w:sz w:val="28"/>
          <w:szCs w:val="28"/>
        </w:rPr>
        <w:t>Varianta 2</w:t>
      </w:r>
      <w:r w:rsidR="00F82007" w:rsidRPr="0018088C">
        <w:rPr>
          <w:rFonts w:ascii="Trebuchet MS" w:hAnsi="Trebuchet MS"/>
          <w:color w:val="FF0000"/>
          <w:sz w:val="28"/>
          <w:szCs w:val="28"/>
        </w:rPr>
        <w:t>:</w:t>
      </w:r>
      <w:r w:rsidR="00F82007">
        <w:rPr>
          <w:rFonts w:ascii="Trebuchet MS" w:hAnsi="Trebuchet MS"/>
          <w:color w:val="FF0000"/>
        </w:rPr>
        <w:t xml:space="preserve"> </w:t>
      </w:r>
      <w:r w:rsidR="00F82007" w:rsidRPr="0018088C">
        <w:rPr>
          <w:rFonts w:ascii="Trebuchet MS" w:hAnsi="Trebuchet MS"/>
          <w:b/>
          <w:color w:val="FF0000"/>
        </w:rPr>
        <w:t xml:space="preserve">pentru angajatorii care </w:t>
      </w:r>
      <w:r w:rsidR="00F82007">
        <w:rPr>
          <w:rFonts w:ascii="Trebuchet MS" w:hAnsi="Trebuchet MS"/>
          <w:b/>
          <w:color w:val="FF0000"/>
        </w:rPr>
        <w:t>se loghează pentru prima oară</w:t>
      </w:r>
      <w:r w:rsidR="00F82007" w:rsidRPr="0018088C">
        <w:rPr>
          <w:rFonts w:ascii="Trebuchet MS" w:hAnsi="Trebuchet MS"/>
          <w:b/>
          <w:color w:val="FF0000"/>
        </w:rPr>
        <w:t xml:space="preserve"> p</w:t>
      </w:r>
      <w:r w:rsidR="00F82007">
        <w:rPr>
          <w:rFonts w:ascii="Trebuchet MS" w:hAnsi="Trebuchet MS"/>
          <w:b/>
          <w:color w:val="FF0000"/>
        </w:rPr>
        <w:t>e</w:t>
      </w:r>
      <w:r w:rsidR="00F82007" w:rsidRPr="0018088C">
        <w:rPr>
          <w:rFonts w:ascii="Trebuchet MS" w:hAnsi="Trebuchet MS"/>
          <w:b/>
          <w:color w:val="FF0000"/>
        </w:rPr>
        <w:t xml:space="preserve"> platforma PISA</w:t>
      </w:r>
      <w:r w:rsidR="00F82007">
        <w:rPr>
          <w:rFonts w:ascii="Trebuchet MS" w:hAnsi="Trebuchet MS"/>
          <w:b/>
          <w:color w:val="FF0000"/>
        </w:rPr>
        <w:t>!</w:t>
      </w:r>
    </w:p>
    <w:p w:rsidR="008B54D7" w:rsidRPr="00B632FA" w:rsidRDefault="008B54D7" w:rsidP="00F82007">
      <w:pPr>
        <w:spacing w:line="240" w:lineRule="auto"/>
        <w:ind w:left="360"/>
        <w:jc w:val="both"/>
        <w:rPr>
          <w:rFonts w:ascii="Trebuchet MS" w:hAnsi="Trebuchet MS"/>
          <w:color w:val="FF0000"/>
        </w:rPr>
      </w:pPr>
      <w:r w:rsidRPr="008B54D7">
        <w:rPr>
          <w:rFonts w:ascii="Tahoma" w:hAnsi="Tahoma" w:cs="Tahoma"/>
          <w:b/>
          <w:color w:val="0F243E" w:themeColor="text2" w:themeShade="80"/>
          <w:sz w:val="24"/>
          <w:szCs w:val="24"/>
        </w:rPr>
        <w:t>PAȘI NECESARI:</w:t>
      </w:r>
    </w:p>
    <w:p w:rsidR="00F82007" w:rsidRPr="00D0332D" w:rsidRDefault="00F82007" w:rsidP="00F82007">
      <w:pPr>
        <w:pStyle w:val="ListParagraph"/>
        <w:numPr>
          <w:ilvl w:val="0"/>
          <w:numId w:val="5"/>
        </w:numPr>
        <w:ind w:left="284" w:hanging="284"/>
        <w:jc w:val="both"/>
        <w:rPr>
          <w:rFonts w:ascii="Trebuchet MS" w:hAnsi="Trebuchet MS"/>
        </w:rPr>
      </w:pPr>
      <w:r>
        <w:rPr>
          <w:rFonts w:ascii="Trebuchet MS" w:hAnsi="Trebuchet MS"/>
        </w:rPr>
        <w:t xml:space="preserve">Accesează aplicația informatică a AJOFM prin intermediul link-ului: </w:t>
      </w:r>
      <w:hyperlink r:id="rId8" w:history="1">
        <w:r w:rsidRPr="00B632FA">
          <w:rPr>
            <w:rStyle w:val="Hyperlink"/>
            <w:rFonts w:ascii="Helvetica" w:hAnsi="Helvetica" w:cs="Helvetica"/>
            <w:sz w:val="28"/>
            <w:szCs w:val="28"/>
            <w:shd w:val="clear" w:color="auto" w:fill="FFFFFF"/>
          </w:rPr>
          <w:t>http://www.locuridemuncaharghita.ro/Sectiune%20agenti/PISA/pisa_serv.php</w:t>
        </w:r>
      </w:hyperlink>
      <w:r>
        <w:rPr>
          <w:rFonts w:ascii="Trebuchet MS" w:hAnsi="Trebuchet MS"/>
          <w:i/>
        </w:rPr>
        <w:t>;</w:t>
      </w:r>
    </w:p>
    <w:p w:rsidR="00F82007" w:rsidRDefault="00F82007" w:rsidP="00F82007">
      <w:pPr>
        <w:pStyle w:val="ListParagraph"/>
        <w:ind w:left="284"/>
        <w:jc w:val="both"/>
        <w:rPr>
          <w:rFonts w:ascii="Trebuchet MS" w:hAnsi="Trebuchet MS"/>
        </w:rPr>
      </w:pPr>
    </w:p>
    <w:p w:rsidR="00F82007" w:rsidRPr="00D0332D" w:rsidRDefault="00F82007" w:rsidP="00F82007">
      <w:pPr>
        <w:pStyle w:val="ListParagraph"/>
        <w:ind w:left="284"/>
        <w:jc w:val="both"/>
        <w:rPr>
          <w:rFonts w:ascii="Trebuchet MS" w:hAnsi="Trebuchet MS"/>
          <w:b/>
          <w:color w:val="FF0000"/>
          <w:sz w:val="24"/>
          <w:szCs w:val="24"/>
        </w:rPr>
      </w:pPr>
      <w:r w:rsidRPr="00D0332D">
        <w:rPr>
          <w:rFonts w:ascii="Trebuchet MS" w:hAnsi="Trebuchet MS"/>
          <w:b/>
          <w:color w:val="FF0000"/>
          <w:sz w:val="24"/>
          <w:szCs w:val="24"/>
        </w:rPr>
        <w:t>În cazul în care link-ul nu funcționează la prima accesare, vă rugăm reîncercați!!!</w:t>
      </w:r>
    </w:p>
    <w:p w:rsidR="00F82007" w:rsidRPr="00806C9C" w:rsidRDefault="00F82007" w:rsidP="00F82007">
      <w:pPr>
        <w:pStyle w:val="ListParagraph"/>
        <w:ind w:left="284"/>
        <w:jc w:val="both"/>
        <w:rPr>
          <w:rFonts w:ascii="Trebuchet MS" w:hAnsi="Trebuchet MS"/>
        </w:rPr>
      </w:pPr>
    </w:p>
    <w:p w:rsidR="00F82007" w:rsidRDefault="00F82007" w:rsidP="00F82007">
      <w:pPr>
        <w:pStyle w:val="ListParagraph"/>
        <w:numPr>
          <w:ilvl w:val="0"/>
          <w:numId w:val="5"/>
        </w:numPr>
        <w:ind w:left="284" w:hanging="284"/>
        <w:jc w:val="both"/>
        <w:rPr>
          <w:rFonts w:ascii="Trebuchet MS" w:hAnsi="Trebuchet MS"/>
        </w:rPr>
      </w:pPr>
      <w:r w:rsidRPr="00806C9C">
        <w:rPr>
          <w:rFonts w:ascii="Trebuchet MS" w:hAnsi="Trebuchet MS"/>
        </w:rPr>
        <w:t>Auten</w:t>
      </w:r>
      <w:r>
        <w:rPr>
          <w:rFonts w:ascii="Trebuchet MS" w:hAnsi="Trebuchet MS"/>
        </w:rPr>
        <w:t>tificarea se face pe bază</w:t>
      </w:r>
      <w:r w:rsidRPr="00806C9C">
        <w:rPr>
          <w:rFonts w:ascii="Trebuchet MS" w:hAnsi="Trebuchet MS"/>
        </w:rPr>
        <w:t xml:space="preserve"> de cod unic de înre</w:t>
      </w:r>
      <w:r>
        <w:rPr>
          <w:rFonts w:ascii="Trebuchet MS" w:hAnsi="Trebuchet MS"/>
        </w:rPr>
        <w:t>gistrare (cod fiscal fără RO) ia</w:t>
      </w:r>
      <w:r w:rsidRPr="00806C9C">
        <w:rPr>
          <w:rFonts w:ascii="Trebuchet MS" w:hAnsi="Trebuchet MS"/>
        </w:rPr>
        <w:t xml:space="preserve">r parola este adresa de </w:t>
      </w:r>
      <w:r w:rsidRPr="00D0332D">
        <w:rPr>
          <w:rFonts w:ascii="Trebuchet MS" w:hAnsi="Trebuchet MS"/>
          <w:b/>
          <w:color w:val="0F243E" w:themeColor="text2" w:themeShade="80"/>
        </w:rPr>
        <w:t>e-mail</w:t>
      </w:r>
      <w:r w:rsidRPr="00D0332D">
        <w:rPr>
          <w:rFonts w:ascii="Trebuchet MS" w:hAnsi="Trebuchet MS"/>
          <w:color w:val="0F243E" w:themeColor="text2" w:themeShade="80"/>
        </w:rPr>
        <w:t xml:space="preserve"> </w:t>
      </w:r>
      <w:r w:rsidRPr="00806C9C">
        <w:rPr>
          <w:rFonts w:ascii="Trebuchet MS" w:hAnsi="Trebuchet MS"/>
        </w:rPr>
        <w:t>care a</w:t>
      </w:r>
      <w:r>
        <w:rPr>
          <w:rFonts w:ascii="Trebuchet MS" w:hAnsi="Trebuchet MS"/>
        </w:rPr>
        <w:t xml:space="preserve"> fost</w:t>
      </w:r>
      <w:r w:rsidRPr="00806C9C">
        <w:rPr>
          <w:rFonts w:ascii="Trebuchet MS" w:hAnsi="Trebuchet MS"/>
        </w:rPr>
        <w:t xml:space="preserve"> </w:t>
      </w:r>
      <w:r>
        <w:rPr>
          <w:rFonts w:ascii="Trebuchet MS" w:hAnsi="Trebuchet MS"/>
        </w:rPr>
        <w:t>transmi</w:t>
      </w:r>
      <w:r w:rsidRPr="00806C9C">
        <w:rPr>
          <w:rFonts w:ascii="Trebuchet MS" w:hAnsi="Trebuchet MS"/>
        </w:rPr>
        <w:t>s</w:t>
      </w:r>
      <w:r>
        <w:rPr>
          <w:rFonts w:ascii="Trebuchet MS" w:hAnsi="Trebuchet MS"/>
        </w:rPr>
        <w:t>ă</w:t>
      </w:r>
      <w:r w:rsidRPr="00806C9C">
        <w:rPr>
          <w:rFonts w:ascii="Trebuchet MS" w:hAnsi="Trebuchet MS"/>
        </w:rPr>
        <w:t xml:space="preserve"> </w:t>
      </w:r>
      <w:r>
        <w:rPr>
          <w:rFonts w:ascii="Trebuchet MS" w:hAnsi="Trebuchet MS"/>
        </w:rPr>
        <w:t xml:space="preserve">și la ANAF </w:t>
      </w:r>
      <w:r w:rsidRPr="00806C9C">
        <w:rPr>
          <w:rFonts w:ascii="Trebuchet MS" w:hAnsi="Trebuchet MS"/>
        </w:rPr>
        <w:t>ca fiind adresa de e</w:t>
      </w:r>
      <w:r>
        <w:rPr>
          <w:rFonts w:ascii="Trebuchet MS" w:hAnsi="Trebuchet MS"/>
        </w:rPr>
        <w:t>-</w:t>
      </w:r>
      <w:r w:rsidRPr="00806C9C">
        <w:rPr>
          <w:rFonts w:ascii="Trebuchet MS" w:hAnsi="Trebuchet MS"/>
        </w:rPr>
        <w:t xml:space="preserve">mail a angajatorului. </w:t>
      </w:r>
    </w:p>
    <w:p w:rsidR="00F82007" w:rsidRPr="00806C9C" w:rsidRDefault="00F82007" w:rsidP="00F82007">
      <w:pPr>
        <w:pStyle w:val="ListParagraph"/>
        <w:rPr>
          <w:rFonts w:ascii="Trebuchet MS" w:hAnsi="Trebuchet MS"/>
        </w:rPr>
      </w:pPr>
    </w:p>
    <w:p w:rsidR="00F82007" w:rsidRPr="00806C9C" w:rsidRDefault="00F82007" w:rsidP="00F82007">
      <w:pPr>
        <w:pStyle w:val="ListParagraph"/>
        <w:ind w:left="284"/>
        <w:jc w:val="both"/>
        <w:rPr>
          <w:rFonts w:ascii="Trebuchet MS" w:hAnsi="Trebuchet MS"/>
        </w:rPr>
      </w:pPr>
      <w:r w:rsidRPr="00806C9C">
        <w:rPr>
          <w:rFonts w:ascii="Trebuchet MS" w:hAnsi="Trebuchet MS"/>
          <w:b/>
        </w:rPr>
        <w:t>După logare</w:t>
      </w:r>
      <w:r>
        <w:rPr>
          <w:rFonts w:ascii="Trebuchet MS" w:hAnsi="Trebuchet MS"/>
        </w:rPr>
        <w:t xml:space="preserve"> veți fi obligat să</w:t>
      </w:r>
      <w:r w:rsidRPr="00806C9C">
        <w:rPr>
          <w:rFonts w:ascii="Trebuchet MS" w:hAnsi="Trebuchet MS"/>
        </w:rPr>
        <w:t xml:space="preserve"> modifica</w:t>
      </w:r>
      <w:r>
        <w:rPr>
          <w:rFonts w:ascii="Trebuchet MS" w:hAnsi="Trebuchet MS"/>
        </w:rPr>
        <w:t>ț</w:t>
      </w:r>
      <w:r w:rsidRPr="00806C9C">
        <w:rPr>
          <w:rFonts w:ascii="Trebuchet MS" w:hAnsi="Trebuchet MS"/>
        </w:rPr>
        <w:t>i automat parola acordat</w:t>
      </w:r>
      <w:r>
        <w:rPr>
          <w:rFonts w:ascii="Trebuchet MS" w:hAnsi="Trebuchet MS"/>
        </w:rPr>
        <w:t>ă</w:t>
      </w:r>
      <w:r w:rsidRPr="00806C9C">
        <w:rPr>
          <w:rFonts w:ascii="Trebuchet MS" w:hAnsi="Trebuchet MS"/>
        </w:rPr>
        <w:t xml:space="preserve"> anterior (dacă a fost cazul) cu una solidă din punct de vedere al securității - va conține atât </w:t>
      </w:r>
      <w:r w:rsidRPr="00D0332D">
        <w:rPr>
          <w:rFonts w:ascii="Trebuchet MS" w:hAnsi="Trebuchet MS"/>
          <w:b/>
        </w:rPr>
        <w:t>litere</w:t>
      </w:r>
      <w:r>
        <w:rPr>
          <w:rFonts w:ascii="Trebuchet MS" w:hAnsi="Trebuchet MS"/>
        </w:rPr>
        <w:t xml:space="preserve"> (cel puțin una cu majusculă)</w:t>
      </w:r>
      <w:r w:rsidRPr="00806C9C">
        <w:rPr>
          <w:rFonts w:ascii="Trebuchet MS" w:hAnsi="Trebuchet MS"/>
        </w:rPr>
        <w:t xml:space="preserve">, </w:t>
      </w:r>
      <w:r w:rsidRPr="00D0332D">
        <w:rPr>
          <w:rFonts w:ascii="Trebuchet MS" w:hAnsi="Trebuchet MS"/>
          <w:b/>
        </w:rPr>
        <w:t>cifre</w:t>
      </w:r>
      <w:r>
        <w:rPr>
          <w:rFonts w:ascii="Trebuchet MS" w:hAnsi="Trebuchet MS"/>
        </w:rPr>
        <w:t>(cel puțin una)</w:t>
      </w:r>
      <w:r w:rsidRPr="00806C9C">
        <w:rPr>
          <w:rFonts w:ascii="Trebuchet MS" w:hAnsi="Trebuchet MS"/>
        </w:rPr>
        <w:t xml:space="preserve"> cât și </w:t>
      </w:r>
      <w:r w:rsidRPr="00D0332D">
        <w:rPr>
          <w:rFonts w:ascii="Trebuchet MS" w:hAnsi="Trebuchet MS"/>
          <w:b/>
        </w:rPr>
        <w:t xml:space="preserve">caractere speciale </w:t>
      </w:r>
      <w:r>
        <w:rPr>
          <w:rFonts w:ascii="Trebuchet MS" w:hAnsi="Trebuchet MS"/>
        </w:rPr>
        <w:t>(unul)</w:t>
      </w:r>
      <w:r w:rsidRPr="00806C9C">
        <w:rPr>
          <w:rFonts w:ascii="Trebuchet MS" w:hAnsi="Trebuchet MS"/>
        </w:rPr>
        <w:t xml:space="preserve">. </w:t>
      </w:r>
    </w:p>
    <w:p w:rsidR="00F82007" w:rsidRDefault="00F82007" w:rsidP="00F82007">
      <w:pPr>
        <w:jc w:val="both"/>
        <w:rPr>
          <w:rFonts w:ascii="Trebuchet MS" w:hAnsi="Trebuchet MS"/>
          <w:b/>
          <w:color w:val="FF0000"/>
          <w:sz w:val="28"/>
          <w:szCs w:val="28"/>
        </w:rPr>
      </w:pPr>
      <w:r w:rsidRPr="00806C9C">
        <w:rPr>
          <w:rFonts w:ascii="Trebuchet MS" w:hAnsi="Trebuchet MS"/>
          <w:b/>
          <w:color w:val="FF0000"/>
          <w:sz w:val="28"/>
          <w:szCs w:val="28"/>
        </w:rPr>
        <w:t>ATENTIE!!!!</w:t>
      </w:r>
    </w:p>
    <w:p w:rsidR="00F82007" w:rsidRPr="0018088C" w:rsidRDefault="00F82007" w:rsidP="00F82007">
      <w:pPr>
        <w:pStyle w:val="ListParagraph"/>
        <w:numPr>
          <w:ilvl w:val="0"/>
          <w:numId w:val="9"/>
        </w:numPr>
        <w:jc w:val="both"/>
        <w:rPr>
          <w:rFonts w:ascii="Trebuchet MS" w:hAnsi="Trebuchet MS"/>
          <w:b/>
          <w:color w:val="FF0000"/>
          <w:sz w:val="28"/>
          <w:szCs w:val="28"/>
        </w:rPr>
      </w:pPr>
      <w:r w:rsidRPr="00D0332D">
        <w:rPr>
          <w:rFonts w:ascii="Trebuchet MS" w:hAnsi="Trebuchet MS"/>
        </w:rPr>
        <w:t>Nu veți putea trece peste obligația de a modifica parola!</w:t>
      </w:r>
    </w:p>
    <w:p w:rsidR="00F82007" w:rsidRPr="0018088C" w:rsidRDefault="00F82007" w:rsidP="00F82007">
      <w:pPr>
        <w:pStyle w:val="ListParagraph"/>
        <w:numPr>
          <w:ilvl w:val="0"/>
          <w:numId w:val="9"/>
        </w:numPr>
        <w:jc w:val="both"/>
        <w:rPr>
          <w:rFonts w:ascii="Trebuchet MS" w:hAnsi="Trebuchet MS"/>
          <w:b/>
          <w:color w:val="FF0000"/>
          <w:sz w:val="28"/>
          <w:szCs w:val="28"/>
        </w:rPr>
      </w:pPr>
      <w:r w:rsidRPr="00F82007">
        <w:rPr>
          <w:rFonts w:ascii="Trebuchet MS" w:hAnsi="Trebuchet MS"/>
        </w:rPr>
        <w:t xml:space="preserve">În cazul în care nu se obține logarea, angajatorul trimite o solicitare cu datele sale de identificare (denumire, cod fiscal, sediu, telefon, reprezentant legal, cont bancar, banca, telefon, e-mail) către AJOFM Iași la adresa de e-mail </w:t>
      </w:r>
      <w:hyperlink r:id="rId9" w:history="1">
        <w:r w:rsidRPr="005F067A">
          <w:rPr>
            <w:rStyle w:val="Hyperlink"/>
            <w:rFonts w:ascii="Trebuchet MS" w:hAnsi="Trebuchet MS"/>
          </w:rPr>
          <w:t>ajofm@is.anofm.ro</w:t>
        </w:r>
      </w:hyperlink>
      <w:r>
        <w:rPr>
          <w:rFonts w:ascii="Trebuchet MS" w:hAnsi="Trebuchet MS"/>
        </w:rPr>
        <w:t xml:space="preserve"> </w:t>
      </w:r>
      <w:r w:rsidRPr="00F82007">
        <w:rPr>
          <w:rFonts w:ascii="Trebuchet MS" w:hAnsi="Trebuchet MS"/>
        </w:rPr>
        <w:t xml:space="preserve">pentru crearea contului personalizat. AJOFM Iași va transmite către angajator userul (care este întotdeauna codul fiscal/codul unic de inregistrare) și </w:t>
      </w:r>
      <w:r w:rsidRPr="00F82007">
        <w:rPr>
          <w:rFonts w:ascii="Trebuchet MS" w:hAnsi="Trebuchet MS"/>
          <w:b/>
        </w:rPr>
        <w:t>parola</w:t>
      </w:r>
      <w:r w:rsidRPr="00F82007">
        <w:rPr>
          <w:rFonts w:ascii="Trebuchet MS" w:hAnsi="Trebuchet MS"/>
        </w:rPr>
        <w:t>;</w:t>
      </w:r>
    </w:p>
    <w:p w:rsidR="00806C9C" w:rsidRDefault="00806C9C" w:rsidP="00F82007">
      <w:pPr>
        <w:pStyle w:val="ListParagraph"/>
        <w:ind w:left="284"/>
        <w:jc w:val="both"/>
        <w:rPr>
          <w:rFonts w:ascii="Trebuchet MS" w:hAnsi="Trebuchet MS"/>
        </w:rPr>
      </w:pPr>
    </w:p>
    <w:p w:rsidR="00353E2E" w:rsidRDefault="00353E2E" w:rsidP="008744FA">
      <w:pPr>
        <w:pStyle w:val="ListParagraph"/>
        <w:numPr>
          <w:ilvl w:val="0"/>
          <w:numId w:val="5"/>
        </w:numPr>
        <w:ind w:left="284" w:hanging="284"/>
        <w:jc w:val="both"/>
        <w:rPr>
          <w:rFonts w:ascii="Trebuchet MS" w:hAnsi="Trebuchet MS"/>
        </w:rPr>
      </w:pPr>
      <w:r>
        <w:rPr>
          <w:rFonts w:ascii="Trebuchet MS" w:hAnsi="Trebuchet MS"/>
        </w:rPr>
        <w:t xml:space="preserve"> </w:t>
      </w:r>
      <w:r w:rsidR="005F7983">
        <w:rPr>
          <w:rFonts w:ascii="Trebuchet MS" w:hAnsi="Trebuchet MS"/>
        </w:rPr>
        <w:t xml:space="preserve">Se intră în </w:t>
      </w:r>
      <w:r w:rsidR="005F7983" w:rsidRPr="005F7983">
        <w:rPr>
          <w:rFonts w:ascii="Trebuchet MS" w:hAnsi="Trebuchet MS"/>
          <w:b/>
          <w:i/>
        </w:rPr>
        <w:t>Platforma de relaționare cu angajatorii</w:t>
      </w:r>
      <w:r w:rsidR="005F7983">
        <w:rPr>
          <w:rFonts w:ascii="Trebuchet MS" w:hAnsi="Trebuchet MS"/>
          <w:b/>
        </w:rPr>
        <w:t xml:space="preserve"> </w:t>
      </w:r>
      <w:r w:rsidR="00C422B5">
        <w:rPr>
          <w:rFonts w:ascii="Trebuchet MS" w:hAnsi="Trebuchet MS"/>
          <w:b/>
        </w:rPr>
        <w:t xml:space="preserve"> </w:t>
      </w:r>
      <w:r w:rsidR="005F7983" w:rsidRPr="005F7983">
        <w:rPr>
          <w:rFonts w:ascii="Trebuchet MS" w:hAnsi="Trebuchet MS"/>
        </w:rPr>
        <w:t>și se accesează butonul</w:t>
      </w:r>
      <w:r w:rsidR="005F7983">
        <w:rPr>
          <w:rFonts w:ascii="Trebuchet MS" w:hAnsi="Trebuchet MS"/>
          <w:b/>
        </w:rPr>
        <w:t xml:space="preserve"> </w:t>
      </w:r>
      <w:r w:rsidR="005F7983" w:rsidRPr="00C422B5">
        <w:rPr>
          <w:rFonts w:ascii="Trebuchet MS" w:hAnsi="Trebuchet MS"/>
          <w:b/>
          <w:i/>
        </w:rPr>
        <w:t>Șomaj tehnic</w:t>
      </w:r>
      <w:r w:rsidR="005F7983">
        <w:rPr>
          <w:rFonts w:ascii="Trebuchet MS" w:hAnsi="Trebuchet MS"/>
          <w:b/>
        </w:rPr>
        <w:t xml:space="preserve"> </w:t>
      </w:r>
      <w:r w:rsidR="005F7983">
        <w:rPr>
          <w:rFonts w:ascii="Trebuchet MS" w:hAnsi="Trebuchet MS"/>
        </w:rPr>
        <w:t>(există și un tutorial video ce explică funcționalitatea aplicației pe partea de șomaj tehnic</w:t>
      </w:r>
      <w:r w:rsidR="00C422B5">
        <w:rPr>
          <w:rFonts w:ascii="Trebuchet MS" w:hAnsi="Trebuchet MS"/>
        </w:rPr>
        <w:t xml:space="preserve">, ignorând explicațiile inițiale referitoare la </w:t>
      </w:r>
      <w:r w:rsidR="00C422B5" w:rsidRPr="00C422B5">
        <w:rPr>
          <w:rFonts w:ascii="Trebuchet MS" w:hAnsi="Trebuchet MS"/>
          <w:i/>
        </w:rPr>
        <w:t>chestionar epidemie</w:t>
      </w:r>
      <w:r w:rsidR="005F7983">
        <w:rPr>
          <w:rFonts w:ascii="Trebuchet MS" w:hAnsi="Trebuchet MS"/>
        </w:rPr>
        <w:t>);</w:t>
      </w:r>
    </w:p>
    <w:p w:rsidR="00C422B5" w:rsidRDefault="00C422B5" w:rsidP="00C422B5">
      <w:pPr>
        <w:pStyle w:val="ListParagraph"/>
        <w:ind w:left="284"/>
        <w:jc w:val="both"/>
        <w:rPr>
          <w:rFonts w:ascii="Trebuchet MS" w:hAnsi="Trebuchet MS"/>
        </w:rPr>
      </w:pPr>
    </w:p>
    <w:p w:rsidR="00F87FE7" w:rsidRPr="00F87FE7" w:rsidRDefault="00C422B5" w:rsidP="00F87FE7">
      <w:pPr>
        <w:pStyle w:val="ListParagraph"/>
        <w:numPr>
          <w:ilvl w:val="0"/>
          <w:numId w:val="5"/>
        </w:numPr>
        <w:ind w:left="284" w:hanging="284"/>
        <w:jc w:val="both"/>
        <w:rPr>
          <w:rFonts w:ascii="Trebuchet MS" w:hAnsi="Trebuchet MS"/>
        </w:rPr>
      </w:pPr>
      <w:r>
        <w:rPr>
          <w:rFonts w:ascii="Trebuchet MS" w:hAnsi="Trebuchet MS"/>
        </w:rPr>
        <w:t xml:space="preserve"> Se intră în pagina </w:t>
      </w:r>
      <w:r w:rsidRPr="00C422B5">
        <w:rPr>
          <w:rFonts w:ascii="Trebuchet MS" w:hAnsi="Trebuchet MS"/>
          <w:b/>
          <w:i/>
        </w:rPr>
        <w:t>Șomaj tehnic</w:t>
      </w:r>
      <w:r w:rsidR="00122065">
        <w:rPr>
          <w:rFonts w:ascii="Trebuchet MS" w:hAnsi="Trebuchet MS"/>
          <w:b/>
          <w:i/>
        </w:rPr>
        <w:t xml:space="preserve">, </w:t>
      </w:r>
      <w:r w:rsidR="00122065" w:rsidRPr="00122065">
        <w:rPr>
          <w:rFonts w:ascii="Trebuchet MS" w:hAnsi="Trebuchet MS"/>
        </w:rPr>
        <w:t>se completează corect</w:t>
      </w:r>
      <w:r w:rsidR="00122065">
        <w:rPr>
          <w:rFonts w:ascii="Trebuchet MS" w:hAnsi="Trebuchet MS"/>
          <w:b/>
          <w:i/>
        </w:rPr>
        <w:t xml:space="preserve"> Contul bancar (Codul IBAN) </w:t>
      </w:r>
      <w:r w:rsidR="008267D2" w:rsidRPr="00F955D6">
        <w:rPr>
          <w:rFonts w:ascii="Trebuchet MS" w:hAnsi="Trebuchet MS" w:cs="Arial"/>
          <w:i/>
        </w:rPr>
        <w:t>(aplicația are chei</w:t>
      </w:r>
      <w:r w:rsidR="008267D2">
        <w:rPr>
          <w:rFonts w:ascii="Trebuchet MS" w:hAnsi="Trebuchet MS" w:cs="Arial"/>
          <w:i/>
        </w:rPr>
        <w:t>e</w:t>
      </w:r>
      <w:r w:rsidR="008267D2" w:rsidRPr="00F955D6">
        <w:rPr>
          <w:rFonts w:ascii="Trebuchet MS" w:hAnsi="Trebuchet MS" w:cs="Arial"/>
          <w:i/>
        </w:rPr>
        <w:t xml:space="preserve"> de validare pentru </w:t>
      </w:r>
      <w:r w:rsidR="008267D2">
        <w:rPr>
          <w:rFonts w:ascii="Trebuchet MS" w:hAnsi="Trebuchet MS" w:cs="Arial"/>
          <w:i/>
        </w:rPr>
        <w:t>cont</w:t>
      </w:r>
      <w:r w:rsidR="008267D2" w:rsidRPr="00F955D6">
        <w:rPr>
          <w:rFonts w:ascii="Trebuchet MS" w:hAnsi="Trebuchet MS" w:cs="Arial"/>
          <w:i/>
        </w:rPr>
        <w:t>)</w:t>
      </w:r>
      <w:r w:rsidR="008267D2">
        <w:rPr>
          <w:rFonts w:ascii="Trebuchet MS" w:hAnsi="Trebuchet MS" w:cs="Arial"/>
          <w:i/>
        </w:rPr>
        <w:t xml:space="preserve"> </w:t>
      </w:r>
      <w:r w:rsidR="00122065">
        <w:rPr>
          <w:rFonts w:ascii="Trebuchet MS" w:hAnsi="Trebuchet MS"/>
        </w:rPr>
        <w:t>ș</w:t>
      </w:r>
      <w:r w:rsidR="00122065" w:rsidRPr="00122065">
        <w:rPr>
          <w:rFonts w:ascii="Trebuchet MS" w:hAnsi="Trebuchet MS"/>
        </w:rPr>
        <w:t>i</w:t>
      </w:r>
      <w:r w:rsidR="00122065">
        <w:rPr>
          <w:rFonts w:ascii="Trebuchet MS" w:hAnsi="Trebuchet MS"/>
          <w:b/>
          <w:i/>
        </w:rPr>
        <w:t xml:space="preserve"> Banca </w:t>
      </w:r>
      <w:r w:rsidR="00122065" w:rsidRPr="00122065">
        <w:rPr>
          <w:rFonts w:ascii="Trebuchet MS" w:hAnsi="Trebuchet MS"/>
        </w:rPr>
        <w:t>la care este deschis contul</w:t>
      </w:r>
      <w:r w:rsidR="00F955D6">
        <w:rPr>
          <w:rFonts w:ascii="Trebuchet MS" w:hAnsi="Trebuchet MS"/>
        </w:rPr>
        <w:t xml:space="preserve"> și se salvează datele</w:t>
      </w:r>
      <w:r w:rsidR="00122065" w:rsidRPr="00122065">
        <w:rPr>
          <w:rFonts w:ascii="Trebuchet MS" w:hAnsi="Trebuchet MS"/>
        </w:rPr>
        <w:t>.</w:t>
      </w:r>
      <w:r w:rsidR="00122065">
        <w:rPr>
          <w:rFonts w:ascii="Trebuchet MS" w:hAnsi="Trebuchet MS"/>
        </w:rPr>
        <w:t xml:space="preserve"> </w:t>
      </w:r>
      <w:r w:rsidR="00F955D6">
        <w:rPr>
          <w:rFonts w:ascii="Trebuchet MS" w:hAnsi="Trebuchet MS"/>
        </w:rPr>
        <w:t xml:space="preserve">Ulterior, se accesează butonul </w:t>
      </w:r>
      <w:r w:rsidR="00F955D6" w:rsidRPr="00F955D6">
        <w:rPr>
          <w:rFonts w:ascii="Trebuchet MS" w:hAnsi="Trebuchet MS"/>
          <w:b/>
          <w:i/>
        </w:rPr>
        <w:t>Introducere persoana somaj tehnic</w:t>
      </w:r>
      <w:r w:rsidR="00F955D6">
        <w:rPr>
          <w:rFonts w:ascii="Trebuchet MS" w:hAnsi="Trebuchet MS"/>
        </w:rPr>
        <w:t xml:space="preserve"> și se introduc</w:t>
      </w:r>
      <w:r w:rsidR="00307888">
        <w:rPr>
          <w:rFonts w:ascii="Trebuchet MS" w:hAnsi="Trebuchet MS"/>
        </w:rPr>
        <w:t>,</w:t>
      </w:r>
      <w:r w:rsidR="00F955D6">
        <w:rPr>
          <w:rFonts w:ascii="Trebuchet MS" w:hAnsi="Trebuchet MS"/>
        </w:rPr>
        <w:t xml:space="preserve"> </w:t>
      </w:r>
      <w:r w:rsidR="00307888">
        <w:rPr>
          <w:rFonts w:ascii="Trebuchet MS" w:hAnsi="Trebuchet MS"/>
        </w:rPr>
        <w:t xml:space="preserve">prin salvări </w:t>
      </w:r>
      <w:r w:rsidR="00F955D6">
        <w:rPr>
          <w:rFonts w:ascii="Trebuchet MS" w:hAnsi="Trebuchet MS"/>
        </w:rPr>
        <w:t>succesiv</w:t>
      </w:r>
      <w:r w:rsidR="00307888">
        <w:rPr>
          <w:rFonts w:ascii="Trebuchet MS" w:hAnsi="Trebuchet MS"/>
        </w:rPr>
        <w:t>e în aplicație,</w:t>
      </w:r>
      <w:r w:rsidR="00F955D6">
        <w:rPr>
          <w:rFonts w:ascii="Trebuchet MS" w:hAnsi="Trebuchet MS"/>
        </w:rPr>
        <w:t xml:space="preserve"> salariații ale căror contracte de muncă au fost suspendate </w:t>
      </w:r>
      <w:r w:rsidR="00F955D6" w:rsidRPr="008744FA">
        <w:rPr>
          <w:rFonts w:ascii="Trebuchet MS" w:hAnsi="Trebuchet MS" w:cs="Arial"/>
        </w:rPr>
        <w:t xml:space="preserve">potrivit art. 52 alin. (1) </w:t>
      </w:r>
      <w:hyperlink r:id="rId10" w:anchor="p-56618199" w:tgtFrame="_blank" w:history="1">
        <w:r w:rsidR="00F955D6" w:rsidRPr="008744FA">
          <w:rPr>
            <w:rStyle w:val="Hyperlink"/>
            <w:rFonts w:ascii="Trebuchet MS" w:hAnsi="Trebuchet MS" w:cs="Arial"/>
            <w:color w:val="auto"/>
            <w:u w:val="none"/>
          </w:rPr>
          <w:t>lit. c)</w:t>
        </w:r>
      </w:hyperlink>
      <w:r w:rsidR="00F955D6" w:rsidRPr="008744FA">
        <w:rPr>
          <w:rFonts w:ascii="Trebuchet MS" w:hAnsi="Trebuchet MS" w:cs="Arial"/>
        </w:rPr>
        <w:t xml:space="preserve"> din Legea nr. 53/2003 - Codul muncii</w:t>
      </w:r>
      <w:r w:rsidR="00F955D6">
        <w:rPr>
          <w:rFonts w:ascii="Trebuchet MS" w:hAnsi="Trebuchet MS" w:cs="Arial"/>
        </w:rPr>
        <w:t xml:space="preserve">, prin completarea tuturor cîmpurilor </w:t>
      </w:r>
      <w:r w:rsidR="00F955D6" w:rsidRPr="00F955D6">
        <w:rPr>
          <w:rFonts w:ascii="Trebuchet MS" w:hAnsi="Trebuchet MS" w:cs="Arial"/>
          <w:i/>
        </w:rPr>
        <w:t>(aplicația are chei de validare pentru CNP, număr de zile lucrătoare)</w:t>
      </w:r>
      <w:r w:rsidR="00F955D6">
        <w:rPr>
          <w:rFonts w:ascii="Trebuchet MS" w:hAnsi="Trebuchet MS" w:cs="Arial"/>
        </w:rPr>
        <w:t>.</w:t>
      </w:r>
    </w:p>
    <w:p w:rsidR="00F87FE7" w:rsidRPr="00F87FE7" w:rsidRDefault="00F87FE7" w:rsidP="00F87FE7">
      <w:pPr>
        <w:pStyle w:val="ListParagraph"/>
        <w:rPr>
          <w:rFonts w:ascii="Trebuchet MS" w:hAnsi="Trebuchet MS"/>
        </w:rPr>
      </w:pPr>
    </w:p>
    <w:p w:rsidR="00F87FE7" w:rsidRDefault="00E015E6" w:rsidP="00F87FE7">
      <w:pPr>
        <w:pStyle w:val="ListParagraph"/>
        <w:numPr>
          <w:ilvl w:val="0"/>
          <w:numId w:val="5"/>
        </w:numPr>
        <w:tabs>
          <w:tab w:val="left" w:pos="360"/>
          <w:tab w:val="left" w:pos="720"/>
        </w:tabs>
        <w:ind w:left="284" w:hanging="284"/>
        <w:jc w:val="both"/>
        <w:rPr>
          <w:rFonts w:ascii="Trebuchet MS" w:hAnsi="Trebuchet MS"/>
        </w:rPr>
      </w:pPr>
      <w:r w:rsidRPr="00F87FE7">
        <w:rPr>
          <w:rFonts w:ascii="Trebuchet MS" w:hAnsi="Trebuchet MS"/>
        </w:rPr>
        <w:t>După introducerea tuturor salariaților ale căror contracte de muncă au fost suspendate vor fi generate de către aplicație cele 3 documente (cerere, declarație pe propria răspundere, listă salariați) necesare solicitării șomajului tehnic de la AJOFM Iași. Documentele vor fi generate în format .pdf și vor fi salvate de către angajator în propriul computer/laptop. Dacă deține o semnătură electronică</w:t>
      </w:r>
      <w:r w:rsidR="00F82007" w:rsidRPr="00F87FE7">
        <w:rPr>
          <w:rFonts w:ascii="Trebuchet MS" w:hAnsi="Trebuchet MS"/>
        </w:rPr>
        <w:t xml:space="preserve"> pentru reprezentantul legal</w:t>
      </w:r>
      <w:r w:rsidRPr="00F87FE7">
        <w:rPr>
          <w:rFonts w:ascii="Trebuchet MS" w:hAnsi="Trebuchet MS"/>
        </w:rPr>
        <w:t xml:space="preserve">, angajatorul va certifica cu această semnătură documentele generate din aplicație și le va transmite prin intermediul </w:t>
      </w:r>
      <w:r w:rsidRPr="00F87FE7">
        <w:rPr>
          <w:rFonts w:ascii="Trebuchet MS" w:hAnsi="Trebuchet MS"/>
        </w:rPr>
        <w:lastRenderedPageBreak/>
        <w:t xml:space="preserve">aplicației către AJOFM Iași. Dacă nu deține o semnătură electronică, angajatorul va lista documentele generate din aplicație, </w:t>
      </w:r>
      <w:r w:rsidR="00F82007" w:rsidRPr="00F87FE7">
        <w:rPr>
          <w:rFonts w:ascii="Trebuchet MS" w:hAnsi="Trebuchet MS"/>
        </w:rPr>
        <w:t>vor fi</w:t>
      </w:r>
      <w:r w:rsidRPr="00F87FE7">
        <w:rPr>
          <w:rFonts w:ascii="Trebuchet MS" w:hAnsi="Trebuchet MS"/>
        </w:rPr>
        <w:t xml:space="preserve"> semna</w:t>
      </w:r>
      <w:r w:rsidR="00F82007" w:rsidRPr="00F87FE7">
        <w:rPr>
          <w:rFonts w:ascii="Trebuchet MS" w:hAnsi="Trebuchet MS"/>
        </w:rPr>
        <w:t>te de către reprezentantul legal/</w:t>
      </w:r>
      <w:r w:rsidR="008B54D7" w:rsidRPr="00F87FE7">
        <w:rPr>
          <w:rFonts w:ascii="Trebuchet MS" w:hAnsi="Trebuchet MS"/>
        </w:rPr>
        <w:t xml:space="preserve">persoana </w:t>
      </w:r>
      <w:r w:rsidR="00F82007" w:rsidRPr="00F87FE7">
        <w:rPr>
          <w:rFonts w:ascii="Trebuchet MS" w:hAnsi="Trebuchet MS"/>
        </w:rPr>
        <w:t>împuternicit</w:t>
      </w:r>
      <w:r w:rsidR="008B54D7" w:rsidRPr="00F87FE7">
        <w:rPr>
          <w:rFonts w:ascii="Trebuchet MS" w:hAnsi="Trebuchet MS"/>
        </w:rPr>
        <w:t>ă</w:t>
      </w:r>
      <w:r w:rsidR="00F82007" w:rsidRPr="00F87FE7">
        <w:rPr>
          <w:rFonts w:ascii="Trebuchet MS" w:hAnsi="Trebuchet MS"/>
        </w:rPr>
        <w:t xml:space="preserve"> prin </w:t>
      </w:r>
      <w:r w:rsidR="008B54D7" w:rsidRPr="00F87FE7">
        <w:rPr>
          <w:rFonts w:ascii="Trebuchet MS" w:hAnsi="Trebuchet MS"/>
        </w:rPr>
        <w:t>procură</w:t>
      </w:r>
      <w:r w:rsidRPr="00F87FE7">
        <w:rPr>
          <w:rFonts w:ascii="Trebuchet MS" w:hAnsi="Trebuchet MS"/>
        </w:rPr>
        <w:t xml:space="preserve">, </w:t>
      </w:r>
      <w:r w:rsidR="008B54D7" w:rsidRPr="00F87FE7">
        <w:rPr>
          <w:rFonts w:ascii="Trebuchet MS" w:hAnsi="Trebuchet MS"/>
        </w:rPr>
        <w:t>vor fi</w:t>
      </w:r>
      <w:r w:rsidRPr="00F87FE7">
        <w:rPr>
          <w:rFonts w:ascii="Trebuchet MS" w:hAnsi="Trebuchet MS"/>
        </w:rPr>
        <w:t xml:space="preserve"> scana</w:t>
      </w:r>
      <w:r w:rsidR="008B54D7" w:rsidRPr="00F87FE7">
        <w:rPr>
          <w:rFonts w:ascii="Trebuchet MS" w:hAnsi="Trebuchet MS"/>
        </w:rPr>
        <w:t>te</w:t>
      </w:r>
      <w:r w:rsidRPr="00F87FE7">
        <w:rPr>
          <w:rFonts w:ascii="Trebuchet MS" w:hAnsi="Trebuchet MS"/>
        </w:rPr>
        <w:t xml:space="preserve"> și </w:t>
      </w:r>
      <w:r w:rsidR="008B54D7" w:rsidRPr="00F87FE7">
        <w:rPr>
          <w:rFonts w:ascii="Trebuchet MS" w:hAnsi="Trebuchet MS"/>
        </w:rPr>
        <w:t>transmis</w:t>
      </w:r>
      <w:r w:rsidRPr="00F87FE7">
        <w:rPr>
          <w:rFonts w:ascii="Trebuchet MS" w:hAnsi="Trebuchet MS"/>
        </w:rPr>
        <w:t>e prin intermediul aplicației către AJOFM Iași.</w:t>
      </w:r>
      <w:r w:rsidR="000C6EBA">
        <w:rPr>
          <w:rFonts w:ascii="Trebuchet MS" w:hAnsi="Trebuchet MS"/>
        </w:rPr>
        <w:t xml:space="preserve"> După semnarea electronică/olografă a documentelor  acestea se vor încărca în aplicație și trimise prin intermediul butonului TRANSMITERE. </w:t>
      </w:r>
    </w:p>
    <w:p w:rsidR="00F87FE7" w:rsidRPr="00F87FE7" w:rsidRDefault="00F87FE7" w:rsidP="00F87FE7">
      <w:pPr>
        <w:pStyle w:val="ListParagraph"/>
        <w:rPr>
          <w:rFonts w:ascii="Trebuchet MS" w:hAnsi="Trebuchet MS"/>
        </w:rPr>
      </w:pPr>
    </w:p>
    <w:p w:rsidR="00E015E6" w:rsidRPr="00F87FE7" w:rsidRDefault="00E015E6" w:rsidP="000C6EBA">
      <w:pPr>
        <w:pStyle w:val="ListParagraph"/>
        <w:numPr>
          <w:ilvl w:val="0"/>
          <w:numId w:val="5"/>
        </w:numPr>
        <w:tabs>
          <w:tab w:val="left" w:pos="270"/>
          <w:tab w:val="left" w:pos="360"/>
          <w:tab w:val="left" w:pos="450"/>
        </w:tabs>
        <w:ind w:left="284" w:hanging="284"/>
        <w:jc w:val="both"/>
        <w:rPr>
          <w:rFonts w:ascii="Trebuchet MS" w:hAnsi="Trebuchet MS"/>
        </w:rPr>
      </w:pPr>
      <w:r w:rsidRPr="00F87FE7">
        <w:rPr>
          <w:rFonts w:ascii="Trebuchet MS" w:hAnsi="Trebuchet MS"/>
        </w:rPr>
        <w:t xml:space="preserve">După transmiterea documentelor prin intermediul aplicației, </w:t>
      </w:r>
      <w:r w:rsidR="005D242D" w:rsidRPr="00F87FE7">
        <w:rPr>
          <w:rFonts w:ascii="Trebuchet MS" w:hAnsi="Trebuchet MS"/>
        </w:rPr>
        <w:t>angajatorul va primi un număr de înregistrare generat</w:t>
      </w:r>
      <w:r w:rsidR="00FD1BE9" w:rsidRPr="00F87FE7">
        <w:rPr>
          <w:rFonts w:ascii="Trebuchet MS" w:hAnsi="Trebuchet MS"/>
        </w:rPr>
        <w:t xml:space="preserve"> de aplicație, iar AJOFM Iași v</w:t>
      </w:r>
      <w:r w:rsidR="005D242D" w:rsidRPr="00F87FE7">
        <w:rPr>
          <w:rFonts w:ascii="Trebuchet MS" w:hAnsi="Trebuchet MS"/>
        </w:rPr>
        <w:t>a fi informat imediat că angajatorul a transmis documentele necesare plății i</w:t>
      </w:r>
      <w:r w:rsidR="00FD1BE9" w:rsidRPr="00F87FE7">
        <w:rPr>
          <w:rFonts w:ascii="Trebuchet MS" w:hAnsi="Trebuchet MS"/>
        </w:rPr>
        <w:t>ndemnizațiilor. AJOFM Iași va descărca documentele din aplicație, le va verifica din punct de vedere al formei (angajatorul își asumă răspunderea pentru toate datele completate în cele 3 documente) și va efectua plata, în termen de maxim 15 zile, în contul angajatorului.</w:t>
      </w:r>
    </w:p>
    <w:p w:rsidR="00122065" w:rsidRPr="008744FA" w:rsidRDefault="00122065" w:rsidP="008B54D7">
      <w:pPr>
        <w:jc w:val="both"/>
        <w:rPr>
          <w:rFonts w:ascii="Trebuchet MS" w:hAnsi="Trebuchet MS"/>
        </w:rPr>
      </w:pPr>
    </w:p>
    <w:p w:rsidR="007138FB" w:rsidRPr="000C6EBA" w:rsidRDefault="00F87FE7" w:rsidP="00A0428E">
      <w:pPr>
        <w:jc w:val="both"/>
        <w:rPr>
          <w:rFonts w:ascii="Trebuchet MS" w:hAnsi="Trebuchet MS"/>
          <w:b/>
          <w:color w:val="FF0000"/>
          <w:sz w:val="28"/>
          <w:szCs w:val="28"/>
        </w:rPr>
      </w:pPr>
      <w:r w:rsidRPr="000C6EBA">
        <w:rPr>
          <w:rFonts w:ascii="Trebuchet MS" w:hAnsi="Trebuchet MS"/>
          <w:b/>
          <w:color w:val="FF0000"/>
          <w:sz w:val="28"/>
          <w:szCs w:val="28"/>
          <w:highlight w:val="yellow"/>
        </w:rPr>
        <w:t>IMPORTANT DE REȚINUT ȘI RESPECTAT!</w:t>
      </w:r>
    </w:p>
    <w:p w:rsidR="00F87FE7" w:rsidRDefault="00F87FE7" w:rsidP="00A0428E">
      <w:pPr>
        <w:jc w:val="both"/>
        <w:rPr>
          <w:rFonts w:ascii="Trebuchet MS" w:hAnsi="Trebuchet MS"/>
        </w:rPr>
      </w:pPr>
    </w:p>
    <w:p w:rsidR="00F87FE7" w:rsidRDefault="00F87FE7" w:rsidP="000C6EBA">
      <w:pPr>
        <w:pStyle w:val="ListParagraph"/>
        <w:numPr>
          <w:ilvl w:val="0"/>
          <w:numId w:val="10"/>
        </w:numPr>
        <w:jc w:val="both"/>
        <w:rPr>
          <w:rFonts w:ascii="Trebuchet MS" w:hAnsi="Trebuchet MS"/>
        </w:rPr>
      </w:pPr>
      <w:r w:rsidRPr="000C6EBA">
        <w:rPr>
          <w:rFonts w:ascii="Trebuchet MS" w:hAnsi="Trebuchet MS"/>
          <w:b/>
        </w:rPr>
        <w:t>DOAR reprezentantului legal</w:t>
      </w:r>
      <w:r w:rsidR="003877A5" w:rsidRPr="000C6EBA">
        <w:rPr>
          <w:rFonts w:ascii="Trebuchet MS" w:hAnsi="Trebuchet MS"/>
          <w:b/>
        </w:rPr>
        <w:t>/terță persoană imputernicită pentru AJOFM prin procură</w:t>
      </w:r>
      <w:r w:rsidRPr="000C6EBA">
        <w:rPr>
          <w:rFonts w:ascii="Trebuchet MS" w:hAnsi="Trebuchet MS"/>
          <w:b/>
        </w:rPr>
        <w:t xml:space="preserve"> POATE SEMNA</w:t>
      </w:r>
      <w:r w:rsidRPr="000C6EBA">
        <w:rPr>
          <w:rFonts w:ascii="Trebuchet MS" w:hAnsi="Trebuchet MS"/>
        </w:rPr>
        <w:t xml:space="preserve"> </w:t>
      </w:r>
      <w:r w:rsidR="003877A5" w:rsidRPr="000C6EBA">
        <w:rPr>
          <w:rFonts w:ascii="Trebuchet MS" w:hAnsi="Trebuchet MS"/>
        </w:rPr>
        <w:t>cele 3 documente</w:t>
      </w:r>
      <w:r w:rsidRPr="000C6EBA">
        <w:rPr>
          <w:rFonts w:ascii="Trebuchet MS" w:hAnsi="Trebuchet MS"/>
        </w:rPr>
        <w:t xml:space="preserve"> </w:t>
      </w:r>
      <w:r w:rsidR="003877A5" w:rsidRPr="000C6EBA">
        <w:rPr>
          <w:rFonts w:ascii="Trebuchet MS" w:hAnsi="Trebuchet MS"/>
        </w:rPr>
        <w:t>pentru plata</w:t>
      </w:r>
      <w:r w:rsidR="00146AED">
        <w:rPr>
          <w:rFonts w:ascii="Trebuchet MS" w:hAnsi="Trebuchet MS"/>
        </w:rPr>
        <w:t xml:space="preserve"> șomajului tehnic;</w:t>
      </w:r>
    </w:p>
    <w:p w:rsidR="00146AED" w:rsidRPr="000C6EBA" w:rsidRDefault="00146AED" w:rsidP="00146AED">
      <w:pPr>
        <w:pStyle w:val="ListParagraph"/>
        <w:jc w:val="both"/>
        <w:rPr>
          <w:rFonts w:ascii="Trebuchet MS" w:hAnsi="Trebuchet MS"/>
        </w:rPr>
      </w:pPr>
    </w:p>
    <w:p w:rsidR="00146AED" w:rsidRPr="00F8031B" w:rsidRDefault="00146AED" w:rsidP="00F8031B">
      <w:pPr>
        <w:pStyle w:val="ListParagraph"/>
        <w:numPr>
          <w:ilvl w:val="0"/>
          <w:numId w:val="10"/>
        </w:numPr>
        <w:jc w:val="both"/>
        <w:rPr>
          <w:rFonts w:ascii="Trebuchet MS" w:hAnsi="Trebuchet MS"/>
        </w:rPr>
      </w:pPr>
      <w:r>
        <w:rPr>
          <w:rFonts w:ascii="Trebuchet MS" w:hAnsi="Trebuchet MS"/>
        </w:rPr>
        <w:t>Când veți depune d</w:t>
      </w:r>
      <w:r w:rsidR="003877A5" w:rsidRPr="000C6EBA">
        <w:rPr>
          <w:rFonts w:ascii="Trebuchet MS" w:hAnsi="Trebuchet MS"/>
        </w:rPr>
        <w:t xml:space="preserve">ocumentația </w:t>
      </w:r>
      <w:r>
        <w:rPr>
          <w:rFonts w:ascii="Trebuchet MS" w:hAnsi="Trebuchet MS"/>
        </w:rPr>
        <w:t xml:space="preserve">cu </w:t>
      </w:r>
      <w:r w:rsidR="003877A5" w:rsidRPr="000C6EBA">
        <w:rPr>
          <w:rFonts w:ascii="Trebuchet MS" w:hAnsi="Trebuchet MS"/>
        </w:rPr>
        <w:t>1 mai 2020</w:t>
      </w:r>
      <w:r>
        <w:rPr>
          <w:rFonts w:ascii="Trebuchet MS" w:hAnsi="Trebuchet MS"/>
        </w:rPr>
        <w:t xml:space="preserve"> (p</w:t>
      </w:r>
      <w:r w:rsidRPr="000C6EBA">
        <w:rPr>
          <w:rFonts w:ascii="Trebuchet MS" w:hAnsi="Trebuchet MS"/>
        </w:rPr>
        <w:t xml:space="preserve">entru </w:t>
      </w:r>
      <w:r>
        <w:rPr>
          <w:rFonts w:ascii="Trebuchet MS" w:hAnsi="Trebuchet MS"/>
        </w:rPr>
        <w:t xml:space="preserve">stat de plata </w:t>
      </w:r>
      <w:r w:rsidRPr="000C6EBA">
        <w:rPr>
          <w:rFonts w:ascii="Trebuchet MS" w:hAnsi="Trebuchet MS"/>
        </w:rPr>
        <w:t>luna aprilie</w:t>
      </w:r>
      <w:r>
        <w:rPr>
          <w:rFonts w:ascii="Trebuchet MS" w:hAnsi="Trebuchet MS"/>
        </w:rPr>
        <w:t>)</w:t>
      </w:r>
      <w:r w:rsidR="003877A5" w:rsidRPr="000C6EBA">
        <w:rPr>
          <w:rFonts w:ascii="Trebuchet MS" w:hAnsi="Trebuchet MS"/>
        </w:rPr>
        <w:t xml:space="preserve"> va exista un buton de editare firmă unde veți putea modifica datele de identificare ale acesteia.Va rugăm să t</w:t>
      </w:r>
      <w:r w:rsidR="00F87FE7" w:rsidRPr="000C6EBA">
        <w:rPr>
          <w:rFonts w:ascii="Trebuchet MS" w:hAnsi="Trebuchet MS"/>
        </w:rPr>
        <w:t>receți numărul de telefon și adresa de email corectă</w:t>
      </w:r>
      <w:r w:rsidR="003877A5" w:rsidRPr="000C6EBA">
        <w:rPr>
          <w:rFonts w:ascii="Trebuchet MS" w:hAnsi="Trebuchet MS"/>
        </w:rPr>
        <w:t xml:space="preserve"> pentru corespondență</w:t>
      </w:r>
      <w:r>
        <w:rPr>
          <w:rFonts w:ascii="Trebuchet MS" w:hAnsi="Trebuchet MS"/>
        </w:rPr>
        <w:t>;</w:t>
      </w:r>
    </w:p>
    <w:p w:rsidR="00146AED" w:rsidRPr="00146AED" w:rsidRDefault="00146AED" w:rsidP="00146AED">
      <w:pPr>
        <w:pStyle w:val="ListParagraph"/>
        <w:jc w:val="both"/>
        <w:rPr>
          <w:rFonts w:ascii="Trebuchet MS" w:hAnsi="Trebuchet MS"/>
        </w:rPr>
      </w:pPr>
    </w:p>
    <w:p w:rsidR="00F87FE7" w:rsidRDefault="00F87FE7" w:rsidP="000C6EBA">
      <w:pPr>
        <w:pStyle w:val="ListParagraph"/>
        <w:numPr>
          <w:ilvl w:val="0"/>
          <w:numId w:val="10"/>
        </w:numPr>
        <w:jc w:val="both"/>
        <w:rPr>
          <w:rFonts w:ascii="Trebuchet MS" w:hAnsi="Trebuchet MS"/>
        </w:rPr>
      </w:pPr>
      <w:r w:rsidRPr="000C6EBA">
        <w:rPr>
          <w:rFonts w:ascii="Trebuchet MS" w:hAnsi="Trebuchet MS"/>
        </w:rPr>
        <w:t xml:space="preserve">Dacă </w:t>
      </w:r>
      <w:r w:rsidR="003877A5" w:rsidRPr="000C6EBA">
        <w:rPr>
          <w:rFonts w:ascii="Trebuchet MS" w:hAnsi="Trebuchet MS"/>
        </w:rPr>
        <w:t>folosiți</w:t>
      </w:r>
      <w:r w:rsidRPr="000C6EBA">
        <w:rPr>
          <w:rFonts w:ascii="Trebuchet MS" w:hAnsi="Trebuchet MS"/>
        </w:rPr>
        <w:t xml:space="preserve"> această platformă</w:t>
      </w:r>
      <w:r w:rsidR="00F8031B">
        <w:rPr>
          <w:rFonts w:ascii="Trebuchet MS" w:hAnsi="Trebuchet MS"/>
        </w:rPr>
        <w:t xml:space="preserve"> PISA</w:t>
      </w:r>
      <w:r w:rsidRPr="000C6EBA">
        <w:rPr>
          <w:rFonts w:ascii="Trebuchet MS" w:hAnsi="Trebuchet MS"/>
        </w:rPr>
        <w:t xml:space="preserve"> </w:t>
      </w:r>
      <w:r w:rsidR="003877A5" w:rsidRPr="000C6EBA">
        <w:rPr>
          <w:rFonts w:ascii="Trebuchet MS" w:hAnsi="Trebuchet MS"/>
        </w:rPr>
        <w:t xml:space="preserve">pentru transmiterea documentelor este OBLIGATORIU ca </w:t>
      </w:r>
      <w:r w:rsidRPr="000C6EBA">
        <w:rPr>
          <w:rFonts w:ascii="Trebuchet MS" w:hAnsi="Trebuchet MS"/>
        </w:rPr>
        <w:t xml:space="preserve"> </w:t>
      </w:r>
      <w:r w:rsidR="003877A5" w:rsidRPr="000C6EBA">
        <w:rPr>
          <w:rFonts w:ascii="Trebuchet MS" w:hAnsi="Trebuchet MS"/>
        </w:rPr>
        <w:t>aceleași documente să nu fie transmise  ș</w:t>
      </w:r>
      <w:r w:rsidRPr="000C6EBA">
        <w:rPr>
          <w:rFonts w:ascii="Trebuchet MS" w:hAnsi="Trebuchet MS"/>
        </w:rPr>
        <w:t>i pe platfo</w:t>
      </w:r>
      <w:r w:rsidR="003877A5" w:rsidRPr="000C6EBA">
        <w:rPr>
          <w:rFonts w:ascii="Trebuchet MS" w:hAnsi="Trebuchet MS"/>
        </w:rPr>
        <w:t>r</w:t>
      </w:r>
      <w:r w:rsidRPr="000C6EBA">
        <w:rPr>
          <w:rFonts w:ascii="Trebuchet MS" w:hAnsi="Trebuchet MS"/>
        </w:rPr>
        <w:t>ma aici.gov.ro</w:t>
      </w:r>
      <w:r w:rsidR="00146AED">
        <w:rPr>
          <w:rFonts w:ascii="Trebuchet MS" w:hAnsi="Trebuchet MS"/>
        </w:rPr>
        <w:t>;</w:t>
      </w:r>
    </w:p>
    <w:p w:rsidR="00146AED" w:rsidRPr="000C6EBA" w:rsidRDefault="00146AED" w:rsidP="00146AED">
      <w:pPr>
        <w:pStyle w:val="ListParagraph"/>
        <w:jc w:val="both"/>
        <w:rPr>
          <w:rFonts w:ascii="Trebuchet MS" w:hAnsi="Trebuchet MS"/>
        </w:rPr>
      </w:pPr>
    </w:p>
    <w:p w:rsidR="000C6EBA" w:rsidRPr="000C6EBA" w:rsidRDefault="000C6EBA" w:rsidP="000C6EBA">
      <w:pPr>
        <w:pStyle w:val="ListParagraph"/>
        <w:numPr>
          <w:ilvl w:val="0"/>
          <w:numId w:val="10"/>
        </w:numPr>
        <w:jc w:val="both"/>
        <w:rPr>
          <w:rFonts w:ascii="Trebuchet MS" w:hAnsi="Trebuchet MS"/>
        </w:rPr>
      </w:pPr>
      <w:r w:rsidRPr="000C6EBA">
        <w:rPr>
          <w:rFonts w:ascii="Trebuchet MS" w:hAnsi="Trebuchet MS"/>
        </w:rPr>
        <w:t>Dacă cele 3 documente generate din aplicație vor fi semnate olograf, la încărcare, trebuie salvate într-un singur fișier.</w:t>
      </w:r>
      <w:bookmarkStart w:id="0" w:name="_GoBack"/>
      <w:bookmarkEnd w:id="0"/>
    </w:p>
    <w:sectPr w:rsidR="000C6EBA" w:rsidRPr="000C6EBA" w:rsidSect="00A0428E">
      <w:pgSz w:w="11906" w:h="16838"/>
      <w:pgMar w:top="1247" w:right="1134"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4316"/>
      </v:shape>
    </w:pict>
  </w:numPicBullet>
  <w:abstractNum w:abstractNumId="0">
    <w:nsid w:val="0BD51D1E"/>
    <w:multiLevelType w:val="hybridMultilevel"/>
    <w:tmpl w:val="B302E2E2"/>
    <w:lvl w:ilvl="0" w:tplc="A83C7ECC">
      <w:start w:val="1"/>
      <w:numFmt w:val="decimal"/>
      <w:lvlText w:val="%1."/>
      <w:lvlJc w:val="left"/>
      <w:pPr>
        <w:ind w:left="720" w:hanging="360"/>
      </w:pPr>
      <w:rPr>
        <w:rFonts w:ascii="Trebuchet MS" w:hAnsi="Trebuchet M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C0C4D47"/>
    <w:multiLevelType w:val="hybridMultilevel"/>
    <w:tmpl w:val="7A48ACCE"/>
    <w:lvl w:ilvl="0" w:tplc="D250EECE">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0F122FC"/>
    <w:multiLevelType w:val="hybridMultilevel"/>
    <w:tmpl w:val="B5B4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D1C39"/>
    <w:multiLevelType w:val="hybridMultilevel"/>
    <w:tmpl w:val="7A48ACCE"/>
    <w:lvl w:ilvl="0" w:tplc="D250EECE">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9AB6E68"/>
    <w:multiLevelType w:val="hybridMultilevel"/>
    <w:tmpl w:val="F1F84FE0"/>
    <w:lvl w:ilvl="0" w:tplc="94CE1A0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B465A12"/>
    <w:multiLevelType w:val="hybridMultilevel"/>
    <w:tmpl w:val="E7F647B2"/>
    <w:lvl w:ilvl="0" w:tplc="D10C678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F9F11AE"/>
    <w:multiLevelType w:val="hybridMultilevel"/>
    <w:tmpl w:val="07FCD1FC"/>
    <w:lvl w:ilvl="0" w:tplc="5BC6324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ADD47F6"/>
    <w:multiLevelType w:val="hybridMultilevel"/>
    <w:tmpl w:val="C25263B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95302F8"/>
    <w:multiLevelType w:val="hybridMultilevel"/>
    <w:tmpl w:val="7A48ACCE"/>
    <w:lvl w:ilvl="0" w:tplc="D250EECE">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35269C9"/>
    <w:multiLevelType w:val="hybridMultilevel"/>
    <w:tmpl w:val="7A48ACCE"/>
    <w:lvl w:ilvl="0" w:tplc="D250EECE">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6"/>
  </w:num>
  <w:num w:numId="5">
    <w:abstractNumId w:val="5"/>
  </w:num>
  <w:num w:numId="6">
    <w:abstractNumId w:val="3"/>
  </w:num>
  <w:num w:numId="7">
    <w:abstractNumId w:val="1"/>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FB"/>
    <w:rsid w:val="000011C9"/>
    <w:rsid w:val="00001251"/>
    <w:rsid w:val="00001B77"/>
    <w:rsid w:val="00001C3C"/>
    <w:rsid w:val="000021B3"/>
    <w:rsid w:val="00004558"/>
    <w:rsid w:val="00005417"/>
    <w:rsid w:val="000066DD"/>
    <w:rsid w:val="000101C7"/>
    <w:rsid w:val="0001037D"/>
    <w:rsid w:val="00010B5B"/>
    <w:rsid w:val="00011050"/>
    <w:rsid w:val="0001174D"/>
    <w:rsid w:val="0001210A"/>
    <w:rsid w:val="00012A44"/>
    <w:rsid w:val="00013401"/>
    <w:rsid w:val="000139B5"/>
    <w:rsid w:val="00013D04"/>
    <w:rsid w:val="00013ECD"/>
    <w:rsid w:val="00013F37"/>
    <w:rsid w:val="00014CA5"/>
    <w:rsid w:val="00014F1F"/>
    <w:rsid w:val="000153E3"/>
    <w:rsid w:val="000154F0"/>
    <w:rsid w:val="00015B83"/>
    <w:rsid w:val="00016039"/>
    <w:rsid w:val="00016148"/>
    <w:rsid w:val="000163BB"/>
    <w:rsid w:val="00016665"/>
    <w:rsid w:val="000168FE"/>
    <w:rsid w:val="000174A7"/>
    <w:rsid w:val="00017AE9"/>
    <w:rsid w:val="00020012"/>
    <w:rsid w:val="000213F8"/>
    <w:rsid w:val="00021808"/>
    <w:rsid w:val="0002190B"/>
    <w:rsid w:val="00022645"/>
    <w:rsid w:val="000236BB"/>
    <w:rsid w:val="000253BC"/>
    <w:rsid w:val="00025696"/>
    <w:rsid w:val="000256A2"/>
    <w:rsid w:val="00025B8E"/>
    <w:rsid w:val="00030004"/>
    <w:rsid w:val="0003019A"/>
    <w:rsid w:val="00030AC9"/>
    <w:rsid w:val="0003114A"/>
    <w:rsid w:val="000318B9"/>
    <w:rsid w:val="00031A42"/>
    <w:rsid w:val="00034419"/>
    <w:rsid w:val="00034517"/>
    <w:rsid w:val="000353AD"/>
    <w:rsid w:val="00035DC0"/>
    <w:rsid w:val="00035E9B"/>
    <w:rsid w:val="0004018C"/>
    <w:rsid w:val="0004035C"/>
    <w:rsid w:val="000413CC"/>
    <w:rsid w:val="0004225D"/>
    <w:rsid w:val="00042DFE"/>
    <w:rsid w:val="000434C5"/>
    <w:rsid w:val="00043AF6"/>
    <w:rsid w:val="00043B0B"/>
    <w:rsid w:val="0004442A"/>
    <w:rsid w:val="00044C91"/>
    <w:rsid w:val="0004535E"/>
    <w:rsid w:val="0004558E"/>
    <w:rsid w:val="00045ED4"/>
    <w:rsid w:val="00045F46"/>
    <w:rsid w:val="000470D2"/>
    <w:rsid w:val="00050104"/>
    <w:rsid w:val="00050528"/>
    <w:rsid w:val="00051F45"/>
    <w:rsid w:val="00052349"/>
    <w:rsid w:val="000536E9"/>
    <w:rsid w:val="00054B85"/>
    <w:rsid w:val="00055310"/>
    <w:rsid w:val="0005745F"/>
    <w:rsid w:val="000601F4"/>
    <w:rsid w:val="00060759"/>
    <w:rsid w:val="00060B53"/>
    <w:rsid w:val="00060E77"/>
    <w:rsid w:val="000610FA"/>
    <w:rsid w:val="00061A73"/>
    <w:rsid w:val="00062717"/>
    <w:rsid w:val="00062877"/>
    <w:rsid w:val="0006324F"/>
    <w:rsid w:val="00063C9F"/>
    <w:rsid w:val="00064812"/>
    <w:rsid w:val="00065F5F"/>
    <w:rsid w:val="00066011"/>
    <w:rsid w:val="000661FD"/>
    <w:rsid w:val="0006670D"/>
    <w:rsid w:val="00066EC7"/>
    <w:rsid w:val="00067424"/>
    <w:rsid w:val="00067933"/>
    <w:rsid w:val="00067CAF"/>
    <w:rsid w:val="00070403"/>
    <w:rsid w:val="00070B4F"/>
    <w:rsid w:val="00070C6B"/>
    <w:rsid w:val="00072578"/>
    <w:rsid w:val="00072857"/>
    <w:rsid w:val="00072DCC"/>
    <w:rsid w:val="00073138"/>
    <w:rsid w:val="0007402B"/>
    <w:rsid w:val="000744B3"/>
    <w:rsid w:val="00074A13"/>
    <w:rsid w:val="00074C0A"/>
    <w:rsid w:val="00074D77"/>
    <w:rsid w:val="00074E10"/>
    <w:rsid w:val="00074E57"/>
    <w:rsid w:val="00075111"/>
    <w:rsid w:val="00075D36"/>
    <w:rsid w:val="00076BCE"/>
    <w:rsid w:val="00077AB5"/>
    <w:rsid w:val="00077C8A"/>
    <w:rsid w:val="000800C9"/>
    <w:rsid w:val="00080585"/>
    <w:rsid w:val="000808C6"/>
    <w:rsid w:val="000810D0"/>
    <w:rsid w:val="000814AC"/>
    <w:rsid w:val="000828E7"/>
    <w:rsid w:val="00083BBF"/>
    <w:rsid w:val="00085E6A"/>
    <w:rsid w:val="0008714D"/>
    <w:rsid w:val="00087D3A"/>
    <w:rsid w:val="0009039A"/>
    <w:rsid w:val="00090773"/>
    <w:rsid w:val="000907AA"/>
    <w:rsid w:val="000916BB"/>
    <w:rsid w:val="0009344C"/>
    <w:rsid w:val="00096836"/>
    <w:rsid w:val="0009696B"/>
    <w:rsid w:val="00097D54"/>
    <w:rsid w:val="000A09CF"/>
    <w:rsid w:val="000A0CE0"/>
    <w:rsid w:val="000A0FFD"/>
    <w:rsid w:val="000A134F"/>
    <w:rsid w:val="000A1CA0"/>
    <w:rsid w:val="000A22ED"/>
    <w:rsid w:val="000A241D"/>
    <w:rsid w:val="000A2BC1"/>
    <w:rsid w:val="000A484C"/>
    <w:rsid w:val="000A6502"/>
    <w:rsid w:val="000A6579"/>
    <w:rsid w:val="000A6E48"/>
    <w:rsid w:val="000A6F26"/>
    <w:rsid w:val="000A7A15"/>
    <w:rsid w:val="000B01E4"/>
    <w:rsid w:val="000B0DB6"/>
    <w:rsid w:val="000B0DB9"/>
    <w:rsid w:val="000B0EEB"/>
    <w:rsid w:val="000B2562"/>
    <w:rsid w:val="000B2F25"/>
    <w:rsid w:val="000B34E9"/>
    <w:rsid w:val="000B4EA5"/>
    <w:rsid w:val="000B5CC7"/>
    <w:rsid w:val="000B611B"/>
    <w:rsid w:val="000B720F"/>
    <w:rsid w:val="000B7764"/>
    <w:rsid w:val="000B78BA"/>
    <w:rsid w:val="000B7A99"/>
    <w:rsid w:val="000B7B34"/>
    <w:rsid w:val="000B7F71"/>
    <w:rsid w:val="000C0933"/>
    <w:rsid w:val="000C0BDC"/>
    <w:rsid w:val="000C0FE9"/>
    <w:rsid w:val="000C124F"/>
    <w:rsid w:val="000C1549"/>
    <w:rsid w:val="000C2D8E"/>
    <w:rsid w:val="000C310D"/>
    <w:rsid w:val="000C3C01"/>
    <w:rsid w:val="000C54A1"/>
    <w:rsid w:val="000C6372"/>
    <w:rsid w:val="000C6A40"/>
    <w:rsid w:val="000C6E11"/>
    <w:rsid w:val="000C6E9B"/>
    <w:rsid w:val="000C6EBA"/>
    <w:rsid w:val="000C75F2"/>
    <w:rsid w:val="000C7678"/>
    <w:rsid w:val="000C7837"/>
    <w:rsid w:val="000D0C4C"/>
    <w:rsid w:val="000D1039"/>
    <w:rsid w:val="000D173C"/>
    <w:rsid w:val="000D17A0"/>
    <w:rsid w:val="000D1A10"/>
    <w:rsid w:val="000D23B6"/>
    <w:rsid w:val="000D344E"/>
    <w:rsid w:val="000D38EC"/>
    <w:rsid w:val="000D4BC8"/>
    <w:rsid w:val="000D5711"/>
    <w:rsid w:val="000D5A56"/>
    <w:rsid w:val="000D7218"/>
    <w:rsid w:val="000D7503"/>
    <w:rsid w:val="000D7CE6"/>
    <w:rsid w:val="000E0CE9"/>
    <w:rsid w:val="000E113C"/>
    <w:rsid w:val="000E17F9"/>
    <w:rsid w:val="000E1BCD"/>
    <w:rsid w:val="000E267A"/>
    <w:rsid w:val="000E297E"/>
    <w:rsid w:val="000E322C"/>
    <w:rsid w:val="000E32CF"/>
    <w:rsid w:val="000E363D"/>
    <w:rsid w:val="000E3648"/>
    <w:rsid w:val="000E3973"/>
    <w:rsid w:val="000E4014"/>
    <w:rsid w:val="000E4FA4"/>
    <w:rsid w:val="000E5529"/>
    <w:rsid w:val="000E69DC"/>
    <w:rsid w:val="000E7440"/>
    <w:rsid w:val="000F0637"/>
    <w:rsid w:val="000F0763"/>
    <w:rsid w:val="000F28C7"/>
    <w:rsid w:val="000F2C18"/>
    <w:rsid w:val="000F3162"/>
    <w:rsid w:val="000F3C60"/>
    <w:rsid w:val="000F3D9F"/>
    <w:rsid w:val="000F4729"/>
    <w:rsid w:val="000F5157"/>
    <w:rsid w:val="000F5555"/>
    <w:rsid w:val="000F640F"/>
    <w:rsid w:val="000F64CA"/>
    <w:rsid w:val="000F6A03"/>
    <w:rsid w:val="000F710E"/>
    <w:rsid w:val="000F7A33"/>
    <w:rsid w:val="000F7F34"/>
    <w:rsid w:val="00101091"/>
    <w:rsid w:val="00101A35"/>
    <w:rsid w:val="00102464"/>
    <w:rsid w:val="001032DC"/>
    <w:rsid w:val="0010352B"/>
    <w:rsid w:val="00103CB6"/>
    <w:rsid w:val="00103F8F"/>
    <w:rsid w:val="00104906"/>
    <w:rsid w:val="00104C46"/>
    <w:rsid w:val="00105386"/>
    <w:rsid w:val="001053CE"/>
    <w:rsid w:val="0010546A"/>
    <w:rsid w:val="00105AC9"/>
    <w:rsid w:val="00105D57"/>
    <w:rsid w:val="00105F8A"/>
    <w:rsid w:val="00105FFA"/>
    <w:rsid w:val="0010757D"/>
    <w:rsid w:val="00110ADD"/>
    <w:rsid w:val="001111C7"/>
    <w:rsid w:val="001129CE"/>
    <w:rsid w:val="00112F07"/>
    <w:rsid w:val="0011425E"/>
    <w:rsid w:val="00114624"/>
    <w:rsid w:val="00114905"/>
    <w:rsid w:val="00115BED"/>
    <w:rsid w:val="00116C06"/>
    <w:rsid w:val="00117D93"/>
    <w:rsid w:val="00117FBD"/>
    <w:rsid w:val="0012046F"/>
    <w:rsid w:val="001208BB"/>
    <w:rsid w:val="0012095F"/>
    <w:rsid w:val="0012149A"/>
    <w:rsid w:val="00121E55"/>
    <w:rsid w:val="00122065"/>
    <w:rsid w:val="00122086"/>
    <w:rsid w:val="0012223C"/>
    <w:rsid w:val="001247D7"/>
    <w:rsid w:val="0012508F"/>
    <w:rsid w:val="00125ECA"/>
    <w:rsid w:val="00126386"/>
    <w:rsid w:val="001265E4"/>
    <w:rsid w:val="00126683"/>
    <w:rsid w:val="00127073"/>
    <w:rsid w:val="00127C60"/>
    <w:rsid w:val="00127C77"/>
    <w:rsid w:val="001300D2"/>
    <w:rsid w:val="001305AD"/>
    <w:rsid w:val="00132305"/>
    <w:rsid w:val="00132E08"/>
    <w:rsid w:val="00132FAD"/>
    <w:rsid w:val="00133AF2"/>
    <w:rsid w:val="00134538"/>
    <w:rsid w:val="00134F68"/>
    <w:rsid w:val="0013647B"/>
    <w:rsid w:val="0013713E"/>
    <w:rsid w:val="00140049"/>
    <w:rsid w:val="00140704"/>
    <w:rsid w:val="00140D8B"/>
    <w:rsid w:val="00140DA9"/>
    <w:rsid w:val="00141496"/>
    <w:rsid w:val="00141D3D"/>
    <w:rsid w:val="00142624"/>
    <w:rsid w:val="001429D2"/>
    <w:rsid w:val="00142C89"/>
    <w:rsid w:val="0014323C"/>
    <w:rsid w:val="001432D3"/>
    <w:rsid w:val="001447CB"/>
    <w:rsid w:val="001449D6"/>
    <w:rsid w:val="00145111"/>
    <w:rsid w:val="001452E9"/>
    <w:rsid w:val="00145337"/>
    <w:rsid w:val="00145541"/>
    <w:rsid w:val="00145632"/>
    <w:rsid w:val="0014585A"/>
    <w:rsid w:val="001468DB"/>
    <w:rsid w:val="00146AED"/>
    <w:rsid w:val="00150165"/>
    <w:rsid w:val="00150268"/>
    <w:rsid w:val="001502A2"/>
    <w:rsid w:val="001505C0"/>
    <w:rsid w:val="0015073F"/>
    <w:rsid w:val="00150AE4"/>
    <w:rsid w:val="00150DC0"/>
    <w:rsid w:val="001512EC"/>
    <w:rsid w:val="0015187E"/>
    <w:rsid w:val="00152887"/>
    <w:rsid w:val="00153ABA"/>
    <w:rsid w:val="00153F7E"/>
    <w:rsid w:val="00154222"/>
    <w:rsid w:val="00155F32"/>
    <w:rsid w:val="001564F7"/>
    <w:rsid w:val="001571B4"/>
    <w:rsid w:val="00157E7A"/>
    <w:rsid w:val="00160858"/>
    <w:rsid w:val="0016293D"/>
    <w:rsid w:val="00163F37"/>
    <w:rsid w:val="00164329"/>
    <w:rsid w:val="00165370"/>
    <w:rsid w:val="00165BFC"/>
    <w:rsid w:val="0016675C"/>
    <w:rsid w:val="0017059B"/>
    <w:rsid w:val="00170612"/>
    <w:rsid w:val="00170A43"/>
    <w:rsid w:val="0017108B"/>
    <w:rsid w:val="00172054"/>
    <w:rsid w:val="00173348"/>
    <w:rsid w:val="00173470"/>
    <w:rsid w:val="0017561A"/>
    <w:rsid w:val="00175758"/>
    <w:rsid w:val="00175C7F"/>
    <w:rsid w:val="00175DEC"/>
    <w:rsid w:val="001767FD"/>
    <w:rsid w:val="00176B30"/>
    <w:rsid w:val="00180239"/>
    <w:rsid w:val="0018088C"/>
    <w:rsid w:val="00181092"/>
    <w:rsid w:val="001813E8"/>
    <w:rsid w:val="0018483F"/>
    <w:rsid w:val="00185813"/>
    <w:rsid w:val="00185B53"/>
    <w:rsid w:val="00186375"/>
    <w:rsid w:val="00186E1F"/>
    <w:rsid w:val="00187527"/>
    <w:rsid w:val="00187B83"/>
    <w:rsid w:val="00190555"/>
    <w:rsid w:val="0019132E"/>
    <w:rsid w:val="0019148F"/>
    <w:rsid w:val="00191A70"/>
    <w:rsid w:val="00191B0A"/>
    <w:rsid w:val="00191DC6"/>
    <w:rsid w:val="00191F17"/>
    <w:rsid w:val="001938D2"/>
    <w:rsid w:val="001938EB"/>
    <w:rsid w:val="00193DBA"/>
    <w:rsid w:val="001947EC"/>
    <w:rsid w:val="001947FF"/>
    <w:rsid w:val="001948A1"/>
    <w:rsid w:val="0019626F"/>
    <w:rsid w:val="0019640A"/>
    <w:rsid w:val="00196A36"/>
    <w:rsid w:val="0019723D"/>
    <w:rsid w:val="001975C7"/>
    <w:rsid w:val="00197615"/>
    <w:rsid w:val="001A0218"/>
    <w:rsid w:val="001A193C"/>
    <w:rsid w:val="001A196A"/>
    <w:rsid w:val="001A1C47"/>
    <w:rsid w:val="001A1FFA"/>
    <w:rsid w:val="001A3208"/>
    <w:rsid w:val="001A57ED"/>
    <w:rsid w:val="001B14ED"/>
    <w:rsid w:val="001B18A5"/>
    <w:rsid w:val="001B2C0E"/>
    <w:rsid w:val="001B2D2D"/>
    <w:rsid w:val="001B3281"/>
    <w:rsid w:val="001B3524"/>
    <w:rsid w:val="001B3925"/>
    <w:rsid w:val="001B3B6C"/>
    <w:rsid w:val="001B3DED"/>
    <w:rsid w:val="001B5B4D"/>
    <w:rsid w:val="001B709F"/>
    <w:rsid w:val="001B79A5"/>
    <w:rsid w:val="001C03E1"/>
    <w:rsid w:val="001C065F"/>
    <w:rsid w:val="001C1A31"/>
    <w:rsid w:val="001C1C24"/>
    <w:rsid w:val="001C25F3"/>
    <w:rsid w:val="001C27AB"/>
    <w:rsid w:val="001C37F5"/>
    <w:rsid w:val="001C40CF"/>
    <w:rsid w:val="001C5B95"/>
    <w:rsid w:val="001C5F0F"/>
    <w:rsid w:val="001C66EC"/>
    <w:rsid w:val="001C6D1F"/>
    <w:rsid w:val="001C6D47"/>
    <w:rsid w:val="001C716D"/>
    <w:rsid w:val="001D0C41"/>
    <w:rsid w:val="001D0EC4"/>
    <w:rsid w:val="001D154F"/>
    <w:rsid w:val="001D1735"/>
    <w:rsid w:val="001D1CC3"/>
    <w:rsid w:val="001D2E7C"/>
    <w:rsid w:val="001D4885"/>
    <w:rsid w:val="001D5D51"/>
    <w:rsid w:val="001D68DE"/>
    <w:rsid w:val="001D7B19"/>
    <w:rsid w:val="001E02BA"/>
    <w:rsid w:val="001E0DAA"/>
    <w:rsid w:val="001E2077"/>
    <w:rsid w:val="001E239B"/>
    <w:rsid w:val="001E45FE"/>
    <w:rsid w:val="001E46A6"/>
    <w:rsid w:val="001E562A"/>
    <w:rsid w:val="001E6BD7"/>
    <w:rsid w:val="001F0553"/>
    <w:rsid w:val="001F0645"/>
    <w:rsid w:val="001F07A1"/>
    <w:rsid w:val="001F10DF"/>
    <w:rsid w:val="001F2713"/>
    <w:rsid w:val="001F338A"/>
    <w:rsid w:val="001F37C6"/>
    <w:rsid w:val="001F43C4"/>
    <w:rsid w:val="001F468E"/>
    <w:rsid w:val="001F4C50"/>
    <w:rsid w:val="001F4D3A"/>
    <w:rsid w:val="001F51C3"/>
    <w:rsid w:val="001F5215"/>
    <w:rsid w:val="001F56CE"/>
    <w:rsid w:val="001F6D32"/>
    <w:rsid w:val="001F7417"/>
    <w:rsid w:val="0020057D"/>
    <w:rsid w:val="00200C41"/>
    <w:rsid w:val="00200DD1"/>
    <w:rsid w:val="00201B20"/>
    <w:rsid w:val="00201C76"/>
    <w:rsid w:val="00203EE2"/>
    <w:rsid w:val="00205025"/>
    <w:rsid w:val="002051AA"/>
    <w:rsid w:val="00205964"/>
    <w:rsid w:val="00206D59"/>
    <w:rsid w:val="00206FE4"/>
    <w:rsid w:val="00207B26"/>
    <w:rsid w:val="00211338"/>
    <w:rsid w:val="00211FBB"/>
    <w:rsid w:val="00212072"/>
    <w:rsid w:val="00212E07"/>
    <w:rsid w:val="002131EA"/>
    <w:rsid w:val="00213633"/>
    <w:rsid w:val="00216100"/>
    <w:rsid w:val="0021615A"/>
    <w:rsid w:val="002161CD"/>
    <w:rsid w:val="002167F3"/>
    <w:rsid w:val="00216ECE"/>
    <w:rsid w:val="0021709D"/>
    <w:rsid w:val="00217907"/>
    <w:rsid w:val="00220825"/>
    <w:rsid w:val="00220C0E"/>
    <w:rsid w:val="002218BF"/>
    <w:rsid w:val="00221D2C"/>
    <w:rsid w:val="002222BA"/>
    <w:rsid w:val="00222305"/>
    <w:rsid w:val="0022230C"/>
    <w:rsid w:val="00222B83"/>
    <w:rsid w:val="00225129"/>
    <w:rsid w:val="00225BF5"/>
    <w:rsid w:val="002265E2"/>
    <w:rsid w:val="00226BC5"/>
    <w:rsid w:val="00226F27"/>
    <w:rsid w:val="00227064"/>
    <w:rsid w:val="002274E1"/>
    <w:rsid w:val="00230101"/>
    <w:rsid w:val="0023030F"/>
    <w:rsid w:val="00230751"/>
    <w:rsid w:val="002315E1"/>
    <w:rsid w:val="002319DD"/>
    <w:rsid w:val="00232E84"/>
    <w:rsid w:val="00232E98"/>
    <w:rsid w:val="00232F50"/>
    <w:rsid w:val="00233C1C"/>
    <w:rsid w:val="00235564"/>
    <w:rsid w:val="002357D5"/>
    <w:rsid w:val="0023764E"/>
    <w:rsid w:val="00237B55"/>
    <w:rsid w:val="00237CC2"/>
    <w:rsid w:val="00240678"/>
    <w:rsid w:val="00241218"/>
    <w:rsid w:val="0024251E"/>
    <w:rsid w:val="002427D4"/>
    <w:rsid w:val="00242B79"/>
    <w:rsid w:val="002430D2"/>
    <w:rsid w:val="00243238"/>
    <w:rsid w:val="00243A2A"/>
    <w:rsid w:val="00243B33"/>
    <w:rsid w:val="00244CB5"/>
    <w:rsid w:val="0024557D"/>
    <w:rsid w:val="00246188"/>
    <w:rsid w:val="002478F6"/>
    <w:rsid w:val="00247C41"/>
    <w:rsid w:val="00250158"/>
    <w:rsid w:val="002513F5"/>
    <w:rsid w:val="0025183A"/>
    <w:rsid w:val="0025243F"/>
    <w:rsid w:val="00252C50"/>
    <w:rsid w:val="00252DE4"/>
    <w:rsid w:val="00253C0D"/>
    <w:rsid w:val="00253DB3"/>
    <w:rsid w:val="002543A4"/>
    <w:rsid w:val="0025450B"/>
    <w:rsid w:val="00254691"/>
    <w:rsid w:val="00254B9C"/>
    <w:rsid w:val="00255B50"/>
    <w:rsid w:val="00255ED2"/>
    <w:rsid w:val="002560C3"/>
    <w:rsid w:val="002563B0"/>
    <w:rsid w:val="002565FF"/>
    <w:rsid w:val="00257981"/>
    <w:rsid w:val="00257A0F"/>
    <w:rsid w:val="00257CAC"/>
    <w:rsid w:val="00260D60"/>
    <w:rsid w:val="00261AF0"/>
    <w:rsid w:val="00262956"/>
    <w:rsid w:val="00262C6E"/>
    <w:rsid w:val="00262DA3"/>
    <w:rsid w:val="00262FBF"/>
    <w:rsid w:val="00263F28"/>
    <w:rsid w:val="00264372"/>
    <w:rsid w:val="0026554F"/>
    <w:rsid w:val="00265852"/>
    <w:rsid w:val="00265C58"/>
    <w:rsid w:val="0026670F"/>
    <w:rsid w:val="00270286"/>
    <w:rsid w:val="00272219"/>
    <w:rsid w:val="002727AB"/>
    <w:rsid w:val="00272D6C"/>
    <w:rsid w:val="00273335"/>
    <w:rsid w:val="0027408E"/>
    <w:rsid w:val="0027465B"/>
    <w:rsid w:val="00275AFD"/>
    <w:rsid w:val="002760EC"/>
    <w:rsid w:val="00276350"/>
    <w:rsid w:val="00276415"/>
    <w:rsid w:val="00277943"/>
    <w:rsid w:val="00277AA3"/>
    <w:rsid w:val="002801C5"/>
    <w:rsid w:val="0028046B"/>
    <w:rsid w:val="002804F7"/>
    <w:rsid w:val="00281123"/>
    <w:rsid w:val="00281392"/>
    <w:rsid w:val="0028158F"/>
    <w:rsid w:val="00281CA6"/>
    <w:rsid w:val="0028239F"/>
    <w:rsid w:val="002824B9"/>
    <w:rsid w:val="00282B28"/>
    <w:rsid w:val="0028395B"/>
    <w:rsid w:val="00283C69"/>
    <w:rsid w:val="00284AEB"/>
    <w:rsid w:val="00284DC4"/>
    <w:rsid w:val="00285033"/>
    <w:rsid w:val="002860CD"/>
    <w:rsid w:val="002865DF"/>
    <w:rsid w:val="002865E3"/>
    <w:rsid w:val="00287662"/>
    <w:rsid w:val="00287711"/>
    <w:rsid w:val="002877AE"/>
    <w:rsid w:val="0029090F"/>
    <w:rsid w:val="0029144E"/>
    <w:rsid w:val="00291B32"/>
    <w:rsid w:val="00292035"/>
    <w:rsid w:val="00292DAC"/>
    <w:rsid w:val="00293899"/>
    <w:rsid w:val="002942CA"/>
    <w:rsid w:val="00295166"/>
    <w:rsid w:val="00296604"/>
    <w:rsid w:val="00297180"/>
    <w:rsid w:val="0029737F"/>
    <w:rsid w:val="002A120F"/>
    <w:rsid w:val="002A450B"/>
    <w:rsid w:val="002A4F1F"/>
    <w:rsid w:val="002A509F"/>
    <w:rsid w:val="002A6011"/>
    <w:rsid w:val="002A6385"/>
    <w:rsid w:val="002A690D"/>
    <w:rsid w:val="002A6950"/>
    <w:rsid w:val="002A6A12"/>
    <w:rsid w:val="002B061E"/>
    <w:rsid w:val="002B0672"/>
    <w:rsid w:val="002B06C0"/>
    <w:rsid w:val="002B075B"/>
    <w:rsid w:val="002B07D2"/>
    <w:rsid w:val="002B13A6"/>
    <w:rsid w:val="002B1A82"/>
    <w:rsid w:val="002B26FD"/>
    <w:rsid w:val="002B3FDB"/>
    <w:rsid w:val="002B4E40"/>
    <w:rsid w:val="002B4F44"/>
    <w:rsid w:val="002B566A"/>
    <w:rsid w:val="002B59C4"/>
    <w:rsid w:val="002B5EF3"/>
    <w:rsid w:val="002B62CD"/>
    <w:rsid w:val="002B6353"/>
    <w:rsid w:val="002B652B"/>
    <w:rsid w:val="002C11E6"/>
    <w:rsid w:val="002C1296"/>
    <w:rsid w:val="002C1B3A"/>
    <w:rsid w:val="002C1D15"/>
    <w:rsid w:val="002C1F00"/>
    <w:rsid w:val="002C2204"/>
    <w:rsid w:val="002C2562"/>
    <w:rsid w:val="002C3EC4"/>
    <w:rsid w:val="002C40BE"/>
    <w:rsid w:val="002C4D08"/>
    <w:rsid w:val="002C516D"/>
    <w:rsid w:val="002C562E"/>
    <w:rsid w:val="002C5640"/>
    <w:rsid w:val="002C5E76"/>
    <w:rsid w:val="002C60E5"/>
    <w:rsid w:val="002C6249"/>
    <w:rsid w:val="002C668C"/>
    <w:rsid w:val="002C66DD"/>
    <w:rsid w:val="002C6DBD"/>
    <w:rsid w:val="002C6EA3"/>
    <w:rsid w:val="002C70A3"/>
    <w:rsid w:val="002C7BB5"/>
    <w:rsid w:val="002D1222"/>
    <w:rsid w:val="002D12A2"/>
    <w:rsid w:val="002D1974"/>
    <w:rsid w:val="002D20E4"/>
    <w:rsid w:val="002D24FB"/>
    <w:rsid w:val="002D27BA"/>
    <w:rsid w:val="002D2B57"/>
    <w:rsid w:val="002D2C8A"/>
    <w:rsid w:val="002D2F01"/>
    <w:rsid w:val="002D3509"/>
    <w:rsid w:val="002D366B"/>
    <w:rsid w:val="002D3ED2"/>
    <w:rsid w:val="002D404D"/>
    <w:rsid w:val="002D4161"/>
    <w:rsid w:val="002D464F"/>
    <w:rsid w:val="002D4BE3"/>
    <w:rsid w:val="002D4CB5"/>
    <w:rsid w:val="002D682B"/>
    <w:rsid w:val="002D6B9F"/>
    <w:rsid w:val="002D70CC"/>
    <w:rsid w:val="002D7A5E"/>
    <w:rsid w:val="002E00AD"/>
    <w:rsid w:val="002E06EE"/>
    <w:rsid w:val="002E131B"/>
    <w:rsid w:val="002E1754"/>
    <w:rsid w:val="002E1766"/>
    <w:rsid w:val="002E1BAA"/>
    <w:rsid w:val="002E281F"/>
    <w:rsid w:val="002E2CB0"/>
    <w:rsid w:val="002E3714"/>
    <w:rsid w:val="002E46EB"/>
    <w:rsid w:val="002E4D7F"/>
    <w:rsid w:val="002E4DC6"/>
    <w:rsid w:val="002E50F9"/>
    <w:rsid w:val="002E5EA3"/>
    <w:rsid w:val="002E61BF"/>
    <w:rsid w:val="002E6691"/>
    <w:rsid w:val="002E6C99"/>
    <w:rsid w:val="002E7488"/>
    <w:rsid w:val="002E75A5"/>
    <w:rsid w:val="002E7A74"/>
    <w:rsid w:val="002E7B7A"/>
    <w:rsid w:val="002E7BC2"/>
    <w:rsid w:val="002F0FF0"/>
    <w:rsid w:val="002F2CEA"/>
    <w:rsid w:val="002F2E64"/>
    <w:rsid w:val="002F36B8"/>
    <w:rsid w:val="002F3BC6"/>
    <w:rsid w:val="002F4C84"/>
    <w:rsid w:val="002F4CE7"/>
    <w:rsid w:val="002F5E37"/>
    <w:rsid w:val="002F712F"/>
    <w:rsid w:val="0030010A"/>
    <w:rsid w:val="003006A7"/>
    <w:rsid w:val="00301A75"/>
    <w:rsid w:val="00301F7B"/>
    <w:rsid w:val="0030347B"/>
    <w:rsid w:val="003044A7"/>
    <w:rsid w:val="00306A5C"/>
    <w:rsid w:val="00306BA3"/>
    <w:rsid w:val="00306C75"/>
    <w:rsid w:val="003075D1"/>
    <w:rsid w:val="00307888"/>
    <w:rsid w:val="00307B65"/>
    <w:rsid w:val="00307D6E"/>
    <w:rsid w:val="003114C9"/>
    <w:rsid w:val="003125E7"/>
    <w:rsid w:val="00312B04"/>
    <w:rsid w:val="00312C19"/>
    <w:rsid w:val="0031328E"/>
    <w:rsid w:val="00313868"/>
    <w:rsid w:val="0031395E"/>
    <w:rsid w:val="00313A88"/>
    <w:rsid w:val="00313F6A"/>
    <w:rsid w:val="00314138"/>
    <w:rsid w:val="00314F0F"/>
    <w:rsid w:val="003150B5"/>
    <w:rsid w:val="003156E8"/>
    <w:rsid w:val="00316506"/>
    <w:rsid w:val="0032012A"/>
    <w:rsid w:val="00320D87"/>
    <w:rsid w:val="00321A35"/>
    <w:rsid w:val="003229AD"/>
    <w:rsid w:val="00322F88"/>
    <w:rsid w:val="0032354B"/>
    <w:rsid w:val="003247D7"/>
    <w:rsid w:val="00325022"/>
    <w:rsid w:val="00326BB6"/>
    <w:rsid w:val="00327404"/>
    <w:rsid w:val="00327FAC"/>
    <w:rsid w:val="0033052D"/>
    <w:rsid w:val="00331E8E"/>
    <w:rsid w:val="00331EB9"/>
    <w:rsid w:val="00331F85"/>
    <w:rsid w:val="00331FC2"/>
    <w:rsid w:val="003325F0"/>
    <w:rsid w:val="003328BA"/>
    <w:rsid w:val="00332D51"/>
    <w:rsid w:val="003335CE"/>
    <w:rsid w:val="00333FBD"/>
    <w:rsid w:val="00333FD1"/>
    <w:rsid w:val="003349C7"/>
    <w:rsid w:val="00334DF4"/>
    <w:rsid w:val="00334FCE"/>
    <w:rsid w:val="00337052"/>
    <w:rsid w:val="00337122"/>
    <w:rsid w:val="00340BEF"/>
    <w:rsid w:val="003414F8"/>
    <w:rsid w:val="0034183F"/>
    <w:rsid w:val="003419D7"/>
    <w:rsid w:val="00341E66"/>
    <w:rsid w:val="003426A5"/>
    <w:rsid w:val="003429DB"/>
    <w:rsid w:val="00342CB0"/>
    <w:rsid w:val="00342E59"/>
    <w:rsid w:val="003434D5"/>
    <w:rsid w:val="00343C94"/>
    <w:rsid w:val="00343F15"/>
    <w:rsid w:val="00344093"/>
    <w:rsid w:val="003445FB"/>
    <w:rsid w:val="00344875"/>
    <w:rsid w:val="00344E53"/>
    <w:rsid w:val="00345BC9"/>
    <w:rsid w:val="00345CC8"/>
    <w:rsid w:val="00345F3D"/>
    <w:rsid w:val="00346115"/>
    <w:rsid w:val="00346C36"/>
    <w:rsid w:val="0034773F"/>
    <w:rsid w:val="0035015D"/>
    <w:rsid w:val="003505E9"/>
    <w:rsid w:val="00350A49"/>
    <w:rsid w:val="0035136D"/>
    <w:rsid w:val="003517E3"/>
    <w:rsid w:val="00351A45"/>
    <w:rsid w:val="003529E6"/>
    <w:rsid w:val="00352B69"/>
    <w:rsid w:val="0035361F"/>
    <w:rsid w:val="00353E2E"/>
    <w:rsid w:val="00354B07"/>
    <w:rsid w:val="00354DA6"/>
    <w:rsid w:val="00354DB0"/>
    <w:rsid w:val="00355A0E"/>
    <w:rsid w:val="00356740"/>
    <w:rsid w:val="003574D7"/>
    <w:rsid w:val="003576FC"/>
    <w:rsid w:val="00357A95"/>
    <w:rsid w:val="00357C59"/>
    <w:rsid w:val="00357EA6"/>
    <w:rsid w:val="00360C6B"/>
    <w:rsid w:val="003617B9"/>
    <w:rsid w:val="00361D92"/>
    <w:rsid w:val="00362325"/>
    <w:rsid w:val="0036270B"/>
    <w:rsid w:val="0036307E"/>
    <w:rsid w:val="0036397B"/>
    <w:rsid w:val="0036405C"/>
    <w:rsid w:val="00364839"/>
    <w:rsid w:val="00364951"/>
    <w:rsid w:val="00364C79"/>
    <w:rsid w:val="00364F63"/>
    <w:rsid w:val="00365231"/>
    <w:rsid w:val="00365488"/>
    <w:rsid w:val="0036647B"/>
    <w:rsid w:val="0037049F"/>
    <w:rsid w:val="003711A4"/>
    <w:rsid w:val="00371AD2"/>
    <w:rsid w:val="00371CD3"/>
    <w:rsid w:val="00373019"/>
    <w:rsid w:val="003733D9"/>
    <w:rsid w:val="00373484"/>
    <w:rsid w:val="00373DEC"/>
    <w:rsid w:val="00373E98"/>
    <w:rsid w:val="0037487F"/>
    <w:rsid w:val="00375264"/>
    <w:rsid w:val="00375A8D"/>
    <w:rsid w:val="003763BC"/>
    <w:rsid w:val="00377B2C"/>
    <w:rsid w:val="00377BFB"/>
    <w:rsid w:val="00377DCB"/>
    <w:rsid w:val="00380642"/>
    <w:rsid w:val="0038067D"/>
    <w:rsid w:val="003806DF"/>
    <w:rsid w:val="003807EC"/>
    <w:rsid w:val="00380EE1"/>
    <w:rsid w:val="00381832"/>
    <w:rsid w:val="00381BDE"/>
    <w:rsid w:val="00381C2A"/>
    <w:rsid w:val="00382E53"/>
    <w:rsid w:val="00383EDB"/>
    <w:rsid w:val="00385268"/>
    <w:rsid w:val="00385AD2"/>
    <w:rsid w:val="00386157"/>
    <w:rsid w:val="0038634B"/>
    <w:rsid w:val="00386E28"/>
    <w:rsid w:val="00387283"/>
    <w:rsid w:val="003877A5"/>
    <w:rsid w:val="003879B2"/>
    <w:rsid w:val="00391C5E"/>
    <w:rsid w:val="00391D51"/>
    <w:rsid w:val="00391E32"/>
    <w:rsid w:val="003922E0"/>
    <w:rsid w:val="00393666"/>
    <w:rsid w:val="00394017"/>
    <w:rsid w:val="003941E6"/>
    <w:rsid w:val="003954DC"/>
    <w:rsid w:val="0039557A"/>
    <w:rsid w:val="003963E8"/>
    <w:rsid w:val="00396705"/>
    <w:rsid w:val="00397720"/>
    <w:rsid w:val="003A0465"/>
    <w:rsid w:val="003A2261"/>
    <w:rsid w:val="003A23DD"/>
    <w:rsid w:val="003A2B31"/>
    <w:rsid w:val="003A372F"/>
    <w:rsid w:val="003A57DD"/>
    <w:rsid w:val="003A59CC"/>
    <w:rsid w:val="003A5AAA"/>
    <w:rsid w:val="003A656F"/>
    <w:rsid w:val="003A695D"/>
    <w:rsid w:val="003A6A3A"/>
    <w:rsid w:val="003A71DF"/>
    <w:rsid w:val="003A77EE"/>
    <w:rsid w:val="003A7C4C"/>
    <w:rsid w:val="003A7C8C"/>
    <w:rsid w:val="003B10E2"/>
    <w:rsid w:val="003B2475"/>
    <w:rsid w:val="003B24E3"/>
    <w:rsid w:val="003B3061"/>
    <w:rsid w:val="003B3459"/>
    <w:rsid w:val="003B4CC9"/>
    <w:rsid w:val="003B51A4"/>
    <w:rsid w:val="003B5606"/>
    <w:rsid w:val="003B5E15"/>
    <w:rsid w:val="003B63C4"/>
    <w:rsid w:val="003B643F"/>
    <w:rsid w:val="003C01B6"/>
    <w:rsid w:val="003C2106"/>
    <w:rsid w:val="003C2844"/>
    <w:rsid w:val="003C2E49"/>
    <w:rsid w:val="003C2E51"/>
    <w:rsid w:val="003C32FA"/>
    <w:rsid w:val="003C37E7"/>
    <w:rsid w:val="003C3976"/>
    <w:rsid w:val="003C5781"/>
    <w:rsid w:val="003C5E66"/>
    <w:rsid w:val="003C6A48"/>
    <w:rsid w:val="003C7B3F"/>
    <w:rsid w:val="003D0CB7"/>
    <w:rsid w:val="003D0EE7"/>
    <w:rsid w:val="003D106C"/>
    <w:rsid w:val="003D262D"/>
    <w:rsid w:val="003D274E"/>
    <w:rsid w:val="003D2D43"/>
    <w:rsid w:val="003D390F"/>
    <w:rsid w:val="003D4862"/>
    <w:rsid w:val="003D4A83"/>
    <w:rsid w:val="003D572C"/>
    <w:rsid w:val="003D5BC8"/>
    <w:rsid w:val="003D5F11"/>
    <w:rsid w:val="003E0AAA"/>
    <w:rsid w:val="003E0D87"/>
    <w:rsid w:val="003E14E1"/>
    <w:rsid w:val="003E1AA0"/>
    <w:rsid w:val="003E34E4"/>
    <w:rsid w:val="003E355B"/>
    <w:rsid w:val="003E3E55"/>
    <w:rsid w:val="003E3E81"/>
    <w:rsid w:val="003E406B"/>
    <w:rsid w:val="003E4640"/>
    <w:rsid w:val="003E4711"/>
    <w:rsid w:val="003E4EA4"/>
    <w:rsid w:val="003E684E"/>
    <w:rsid w:val="003E6EE8"/>
    <w:rsid w:val="003E7218"/>
    <w:rsid w:val="003F2042"/>
    <w:rsid w:val="003F235E"/>
    <w:rsid w:val="003F2995"/>
    <w:rsid w:val="003F2B01"/>
    <w:rsid w:val="003F2B7B"/>
    <w:rsid w:val="003F3505"/>
    <w:rsid w:val="003F4831"/>
    <w:rsid w:val="003F5955"/>
    <w:rsid w:val="003F6442"/>
    <w:rsid w:val="003F693F"/>
    <w:rsid w:val="003F7093"/>
    <w:rsid w:val="003F7F36"/>
    <w:rsid w:val="004002B5"/>
    <w:rsid w:val="004017DB"/>
    <w:rsid w:val="004020FB"/>
    <w:rsid w:val="004029DA"/>
    <w:rsid w:val="00402D6A"/>
    <w:rsid w:val="00403240"/>
    <w:rsid w:val="00403DA6"/>
    <w:rsid w:val="004055AD"/>
    <w:rsid w:val="004059B7"/>
    <w:rsid w:val="00405F37"/>
    <w:rsid w:val="00407276"/>
    <w:rsid w:val="004073D3"/>
    <w:rsid w:val="00411642"/>
    <w:rsid w:val="00411EAE"/>
    <w:rsid w:val="00412F8E"/>
    <w:rsid w:val="00413AAB"/>
    <w:rsid w:val="00413B1A"/>
    <w:rsid w:val="00415057"/>
    <w:rsid w:val="004151F6"/>
    <w:rsid w:val="00415522"/>
    <w:rsid w:val="00416294"/>
    <w:rsid w:val="004164CA"/>
    <w:rsid w:val="0041715C"/>
    <w:rsid w:val="004173B5"/>
    <w:rsid w:val="00417EB2"/>
    <w:rsid w:val="004212A8"/>
    <w:rsid w:val="00421497"/>
    <w:rsid w:val="004216D2"/>
    <w:rsid w:val="004221B1"/>
    <w:rsid w:val="0042240F"/>
    <w:rsid w:val="00422F96"/>
    <w:rsid w:val="00423985"/>
    <w:rsid w:val="00423E05"/>
    <w:rsid w:val="004247A3"/>
    <w:rsid w:val="00425026"/>
    <w:rsid w:val="004259CC"/>
    <w:rsid w:val="00425BE0"/>
    <w:rsid w:val="00425C13"/>
    <w:rsid w:val="0042642C"/>
    <w:rsid w:val="00426FF5"/>
    <w:rsid w:val="004301A8"/>
    <w:rsid w:val="004319B6"/>
    <w:rsid w:val="00431E87"/>
    <w:rsid w:val="00431FE9"/>
    <w:rsid w:val="004321CB"/>
    <w:rsid w:val="0043261E"/>
    <w:rsid w:val="004327D5"/>
    <w:rsid w:val="00433AE1"/>
    <w:rsid w:val="004345D9"/>
    <w:rsid w:val="00434982"/>
    <w:rsid w:val="004357AA"/>
    <w:rsid w:val="004375BA"/>
    <w:rsid w:val="0044107C"/>
    <w:rsid w:val="0044111A"/>
    <w:rsid w:val="004412C1"/>
    <w:rsid w:val="00441DFC"/>
    <w:rsid w:val="00443080"/>
    <w:rsid w:val="00443142"/>
    <w:rsid w:val="004435FA"/>
    <w:rsid w:val="00443E9F"/>
    <w:rsid w:val="00444DAC"/>
    <w:rsid w:val="00444F3D"/>
    <w:rsid w:val="00445A2B"/>
    <w:rsid w:val="00446280"/>
    <w:rsid w:val="00446718"/>
    <w:rsid w:val="004476FA"/>
    <w:rsid w:val="00447DE8"/>
    <w:rsid w:val="00447EAC"/>
    <w:rsid w:val="004501EE"/>
    <w:rsid w:val="00450482"/>
    <w:rsid w:val="0045057B"/>
    <w:rsid w:val="00450B38"/>
    <w:rsid w:val="00450C07"/>
    <w:rsid w:val="0045162F"/>
    <w:rsid w:val="004516DA"/>
    <w:rsid w:val="0045259D"/>
    <w:rsid w:val="004533EA"/>
    <w:rsid w:val="00453CA1"/>
    <w:rsid w:val="00454EA4"/>
    <w:rsid w:val="00455500"/>
    <w:rsid w:val="004572E9"/>
    <w:rsid w:val="00461126"/>
    <w:rsid w:val="004611B9"/>
    <w:rsid w:val="00462A8A"/>
    <w:rsid w:val="00463515"/>
    <w:rsid w:val="00463F04"/>
    <w:rsid w:val="00464323"/>
    <w:rsid w:val="00464AAF"/>
    <w:rsid w:val="00464B38"/>
    <w:rsid w:val="004651FD"/>
    <w:rsid w:val="00465718"/>
    <w:rsid w:val="00465CCB"/>
    <w:rsid w:val="00465D1D"/>
    <w:rsid w:val="0046723F"/>
    <w:rsid w:val="004675F0"/>
    <w:rsid w:val="00467AFD"/>
    <w:rsid w:val="00467CE4"/>
    <w:rsid w:val="00467CEB"/>
    <w:rsid w:val="004700B3"/>
    <w:rsid w:val="004700D1"/>
    <w:rsid w:val="00470CC8"/>
    <w:rsid w:val="00470ED5"/>
    <w:rsid w:val="004722EC"/>
    <w:rsid w:val="004728C2"/>
    <w:rsid w:val="004728FC"/>
    <w:rsid w:val="00472ECE"/>
    <w:rsid w:val="00473A85"/>
    <w:rsid w:val="00473F20"/>
    <w:rsid w:val="004756B3"/>
    <w:rsid w:val="00475976"/>
    <w:rsid w:val="00477685"/>
    <w:rsid w:val="00481063"/>
    <w:rsid w:val="00481800"/>
    <w:rsid w:val="004819A2"/>
    <w:rsid w:val="00481FE4"/>
    <w:rsid w:val="00482311"/>
    <w:rsid w:val="00482320"/>
    <w:rsid w:val="004825D5"/>
    <w:rsid w:val="00482CF5"/>
    <w:rsid w:val="00484E83"/>
    <w:rsid w:val="00484F78"/>
    <w:rsid w:val="00486D84"/>
    <w:rsid w:val="00487D4F"/>
    <w:rsid w:val="004902BF"/>
    <w:rsid w:val="00490406"/>
    <w:rsid w:val="0049120F"/>
    <w:rsid w:val="00491939"/>
    <w:rsid w:val="00492AE0"/>
    <w:rsid w:val="004933C5"/>
    <w:rsid w:val="00493675"/>
    <w:rsid w:val="00494A84"/>
    <w:rsid w:val="00494D32"/>
    <w:rsid w:val="00494E78"/>
    <w:rsid w:val="00495840"/>
    <w:rsid w:val="00496723"/>
    <w:rsid w:val="00496D66"/>
    <w:rsid w:val="004974E4"/>
    <w:rsid w:val="00497DE6"/>
    <w:rsid w:val="004A1CEE"/>
    <w:rsid w:val="004A238D"/>
    <w:rsid w:val="004A2827"/>
    <w:rsid w:val="004A28F0"/>
    <w:rsid w:val="004A2D32"/>
    <w:rsid w:val="004A2D53"/>
    <w:rsid w:val="004A302E"/>
    <w:rsid w:val="004A31D7"/>
    <w:rsid w:val="004A3D49"/>
    <w:rsid w:val="004A3DCA"/>
    <w:rsid w:val="004A3F46"/>
    <w:rsid w:val="004A42D1"/>
    <w:rsid w:val="004A4AFE"/>
    <w:rsid w:val="004A4F83"/>
    <w:rsid w:val="004A501B"/>
    <w:rsid w:val="004A551B"/>
    <w:rsid w:val="004A5C0B"/>
    <w:rsid w:val="004A71D7"/>
    <w:rsid w:val="004A760B"/>
    <w:rsid w:val="004B0BC1"/>
    <w:rsid w:val="004B12ED"/>
    <w:rsid w:val="004B191F"/>
    <w:rsid w:val="004B312F"/>
    <w:rsid w:val="004B3AF8"/>
    <w:rsid w:val="004B3DDC"/>
    <w:rsid w:val="004B3F94"/>
    <w:rsid w:val="004B461E"/>
    <w:rsid w:val="004B465C"/>
    <w:rsid w:val="004B49DB"/>
    <w:rsid w:val="004B6DE5"/>
    <w:rsid w:val="004B76C2"/>
    <w:rsid w:val="004B7C78"/>
    <w:rsid w:val="004C02AF"/>
    <w:rsid w:val="004C05CC"/>
    <w:rsid w:val="004C0684"/>
    <w:rsid w:val="004C1235"/>
    <w:rsid w:val="004C16C5"/>
    <w:rsid w:val="004C3439"/>
    <w:rsid w:val="004C34C1"/>
    <w:rsid w:val="004C34DB"/>
    <w:rsid w:val="004C3801"/>
    <w:rsid w:val="004C4369"/>
    <w:rsid w:val="004C43D5"/>
    <w:rsid w:val="004C4A18"/>
    <w:rsid w:val="004C5093"/>
    <w:rsid w:val="004C59D6"/>
    <w:rsid w:val="004C6577"/>
    <w:rsid w:val="004C6C1D"/>
    <w:rsid w:val="004C6CC4"/>
    <w:rsid w:val="004C7742"/>
    <w:rsid w:val="004C7935"/>
    <w:rsid w:val="004D031B"/>
    <w:rsid w:val="004D0D30"/>
    <w:rsid w:val="004D0F0F"/>
    <w:rsid w:val="004D2A19"/>
    <w:rsid w:val="004D312A"/>
    <w:rsid w:val="004D32C6"/>
    <w:rsid w:val="004D3641"/>
    <w:rsid w:val="004D3BDE"/>
    <w:rsid w:val="004D3C9A"/>
    <w:rsid w:val="004D717C"/>
    <w:rsid w:val="004D7BA0"/>
    <w:rsid w:val="004E0C31"/>
    <w:rsid w:val="004E1653"/>
    <w:rsid w:val="004E1DC2"/>
    <w:rsid w:val="004E20F2"/>
    <w:rsid w:val="004E2163"/>
    <w:rsid w:val="004E32CB"/>
    <w:rsid w:val="004E4F10"/>
    <w:rsid w:val="004E6838"/>
    <w:rsid w:val="004E6F65"/>
    <w:rsid w:val="004E7012"/>
    <w:rsid w:val="004E721E"/>
    <w:rsid w:val="004E7810"/>
    <w:rsid w:val="004E79E4"/>
    <w:rsid w:val="004F1043"/>
    <w:rsid w:val="004F148A"/>
    <w:rsid w:val="004F2DFB"/>
    <w:rsid w:val="004F3695"/>
    <w:rsid w:val="004F396F"/>
    <w:rsid w:val="004F3EB6"/>
    <w:rsid w:val="004F4C9E"/>
    <w:rsid w:val="004F5522"/>
    <w:rsid w:val="004F57C2"/>
    <w:rsid w:val="004F5C15"/>
    <w:rsid w:val="004F5E32"/>
    <w:rsid w:val="004F6081"/>
    <w:rsid w:val="004F6089"/>
    <w:rsid w:val="004F699F"/>
    <w:rsid w:val="00500518"/>
    <w:rsid w:val="005006A0"/>
    <w:rsid w:val="005025A8"/>
    <w:rsid w:val="005037B2"/>
    <w:rsid w:val="005044D6"/>
    <w:rsid w:val="00504DD4"/>
    <w:rsid w:val="005055E5"/>
    <w:rsid w:val="0050639B"/>
    <w:rsid w:val="00506F9E"/>
    <w:rsid w:val="00507835"/>
    <w:rsid w:val="00510BAF"/>
    <w:rsid w:val="005113C4"/>
    <w:rsid w:val="00512014"/>
    <w:rsid w:val="005125F9"/>
    <w:rsid w:val="005127EE"/>
    <w:rsid w:val="00512CE9"/>
    <w:rsid w:val="00514AAB"/>
    <w:rsid w:val="00514F02"/>
    <w:rsid w:val="005152BA"/>
    <w:rsid w:val="0051540D"/>
    <w:rsid w:val="00516F09"/>
    <w:rsid w:val="00520054"/>
    <w:rsid w:val="00521195"/>
    <w:rsid w:val="005216E2"/>
    <w:rsid w:val="00521A49"/>
    <w:rsid w:val="005221F8"/>
    <w:rsid w:val="00522E66"/>
    <w:rsid w:val="00523900"/>
    <w:rsid w:val="00523B1A"/>
    <w:rsid w:val="00525547"/>
    <w:rsid w:val="0052582A"/>
    <w:rsid w:val="005263DC"/>
    <w:rsid w:val="005265B9"/>
    <w:rsid w:val="00530858"/>
    <w:rsid w:val="00530CE6"/>
    <w:rsid w:val="005326AD"/>
    <w:rsid w:val="00533149"/>
    <w:rsid w:val="00534C62"/>
    <w:rsid w:val="00534D7F"/>
    <w:rsid w:val="0053549D"/>
    <w:rsid w:val="00535799"/>
    <w:rsid w:val="00535A05"/>
    <w:rsid w:val="00535FA4"/>
    <w:rsid w:val="005367CB"/>
    <w:rsid w:val="005368E4"/>
    <w:rsid w:val="00536BA2"/>
    <w:rsid w:val="0053758C"/>
    <w:rsid w:val="00537877"/>
    <w:rsid w:val="0054055C"/>
    <w:rsid w:val="0054069E"/>
    <w:rsid w:val="0054103F"/>
    <w:rsid w:val="0054135C"/>
    <w:rsid w:val="00541625"/>
    <w:rsid w:val="00543364"/>
    <w:rsid w:val="0054348C"/>
    <w:rsid w:val="00543645"/>
    <w:rsid w:val="0054377B"/>
    <w:rsid w:val="00544108"/>
    <w:rsid w:val="00544306"/>
    <w:rsid w:val="00544381"/>
    <w:rsid w:val="0054515C"/>
    <w:rsid w:val="0054528B"/>
    <w:rsid w:val="00545572"/>
    <w:rsid w:val="005457BE"/>
    <w:rsid w:val="005462DA"/>
    <w:rsid w:val="00547854"/>
    <w:rsid w:val="005478A9"/>
    <w:rsid w:val="0055099F"/>
    <w:rsid w:val="0055183F"/>
    <w:rsid w:val="00551D81"/>
    <w:rsid w:val="00552182"/>
    <w:rsid w:val="00552450"/>
    <w:rsid w:val="0055268D"/>
    <w:rsid w:val="00552957"/>
    <w:rsid w:val="00552DCB"/>
    <w:rsid w:val="00552DEF"/>
    <w:rsid w:val="00552FEF"/>
    <w:rsid w:val="005539E3"/>
    <w:rsid w:val="00553C22"/>
    <w:rsid w:val="00553D32"/>
    <w:rsid w:val="005540DD"/>
    <w:rsid w:val="00554728"/>
    <w:rsid w:val="00554B06"/>
    <w:rsid w:val="00555084"/>
    <w:rsid w:val="00555CC4"/>
    <w:rsid w:val="00557871"/>
    <w:rsid w:val="005600BD"/>
    <w:rsid w:val="0056036E"/>
    <w:rsid w:val="005606E6"/>
    <w:rsid w:val="00560A52"/>
    <w:rsid w:val="00560B53"/>
    <w:rsid w:val="005610A6"/>
    <w:rsid w:val="0056281B"/>
    <w:rsid w:val="005647F2"/>
    <w:rsid w:val="0056552B"/>
    <w:rsid w:val="00565890"/>
    <w:rsid w:val="00565E90"/>
    <w:rsid w:val="00566401"/>
    <w:rsid w:val="005664FA"/>
    <w:rsid w:val="00566DC1"/>
    <w:rsid w:val="0057003A"/>
    <w:rsid w:val="00571306"/>
    <w:rsid w:val="005719B8"/>
    <w:rsid w:val="00572E61"/>
    <w:rsid w:val="005733A6"/>
    <w:rsid w:val="005737D6"/>
    <w:rsid w:val="00573C35"/>
    <w:rsid w:val="0057771D"/>
    <w:rsid w:val="00577FAD"/>
    <w:rsid w:val="00580EF7"/>
    <w:rsid w:val="00582181"/>
    <w:rsid w:val="00582277"/>
    <w:rsid w:val="00582AB7"/>
    <w:rsid w:val="00582D20"/>
    <w:rsid w:val="0058315B"/>
    <w:rsid w:val="00583A9C"/>
    <w:rsid w:val="00583BCC"/>
    <w:rsid w:val="00584266"/>
    <w:rsid w:val="005845E1"/>
    <w:rsid w:val="00585B84"/>
    <w:rsid w:val="005865B5"/>
    <w:rsid w:val="00586807"/>
    <w:rsid w:val="005873A9"/>
    <w:rsid w:val="00587A18"/>
    <w:rsid w:val="00587D70"/>
    <w:rsid w:val="005903AA"/>
    <w:rsid w:val="00591041"/>
    <w:rsid w:val="005918E4"/>
    <w:rsid w:val="00591C2F"/>
    <w:rsid w:val="00592AC0"/>
    <w:rsid w:val="005934B2"/>
    <w:rsid w:val="00594589"/>
    <w:rsid w:val="00596A2C"/>
    <w:rsid w:val="00596C6E"/>
    <w:rsid w:val="00596D40"/>
    <w:rsid w:val="00597463"/>
    <w:rsid w:val="00597494"/>
    <w:rsid w:val="00597C8B"/>
    <w:rsid w:val="00597D60"/>
    <w:rsid w:val="005A01BE"/>
    <w:rsid w:val="005A0DBC"/>
    <w:rsid w:val="005A1220"/>
    <w:rsid w:val="005A19CD"/>
    <w:rsid w:val="005A1D77"/>
    <w:rsid w:val="005A2323"/>
    <w:rsid w:val="005A2C4B"/>
    <w:rsid w:val="005A2E1B"/>
    <w:rsid w:val="005A36EA"/>
    <w:rsid w:val="005A37BD"/>
    <w:rsid w:val="005A39EA"/>
    <w:rsid w:val="005A5023"/>
    <w:rsid w:val="005A554D"/>
    <w:rsid w:val="005A5A0A"/>
    <w:rsid w:val="005A5B1A"/>
    <w:rsid w:val="005A6706"/>
    <w:rsid w:val="005A67A9"/>
    <w:rsid w:val="005A6DAF"/>
    <w:rsid w:val="005A732B"/>
    <w:rsid w:val="005A766A"/>
    <w:rsid w:val="005B0E12"/>
    <w:rsid w:val="005B137D"/>
    <w:rsid w:val="005B1A38"/>
    <w:rsid w:val="005B1BF2"/>
    <w:rsid w:val="005B2DF4"/>
    <w:rsid w:val="005B426F"/>
    <w:rsid w:val="005B5076"/>
    <w:rsid w:val="005B654C"/>
    <w:rsid w:val="005B6C9A"/>
    <w:rsid w:val="005B7C95"/>
    <w:rsid w:val="005C02A0"/>
    <w:rsid w:val="005C105B"/>
    <w:rsid w:val="005C154B"/>
    <w:rsid w:val="005C2714"/>
    <w:rsid w:val="005C30E8"/>
    <w:rsid w:val="005C406F"/>
    <w:rsid w:val="005C46A3"/>
    <w:rsid w:val="005C4CDA"/>
    <w:rsid w:val="005C4E3D"/>
    <w:rsid w:val="005C5CFB"/>
    <w:rsid w:val="005C7243"/>
    <w:rsid w:val="005C7735"/>
    <w:rsid w:val="005C7C6B"/>
    <w:rsid w:val="005D0CAC"/>
    <w:rsid w:val="005D1EAE"/>
    <w:rsid w:val="005D242D"/>
    <w:rsid w:val="005D2939"/>
    <w:rsid w:val="005D2AA4"/>
    <w:rsid w:val="005D2C6C"/>
    <w:rsid w:val="005D3279"/>
    <w:rsid w:val="005D3313"/>
    <w:rsid w:val="005D3824"/>
    <w:rsid w:val="005D39E9"/>
    <w:rsid w:val="005D425B"/>
    <w:rsid w:val="005D4614"/>
    <w:rsid w:val="005D4E30"/>
    <w:rsid w:val="005D5598"/>
    <w:rsid w:val="005D70E4"/>
    <w:rsid w:val="005D78DA"/>
    <w:rsid w:val="005D798C"/>
    <w:rsid w:val="005E095C"/>
    <w:rsid w:val="005E0BFD"/>
    <w:rsid w:val="005E1587"/>
    <w:rsid w:val="005E3322"/>
    <w:rsid w:val="005E5300"/>
    <w:rsid w:val="005E6AC5"/>
    <w:rsid w:val="005E6C3E"/>
    <w:rsid w:val="005E6C58"/>
    <w:rsid w:val="005E6CD2"/>
    <w:rsid w:val="005F09C8"/>
    <w:rsid w:val="005F1A2E"/>
    <w:rsid w:val="005F3493"/>
    <w:rsid w:val="005F4975"/>
    <w:rsid w:val="005F4CC0"/>
    <w:rsid w:val="005F51D8"/>
    <w:rsid w:val="005F5B13"/>
    <w:rsid w:val="005F64AC"/>
    <w:rsid w:val="005F6A46"/>
    <w:rsid w:val="005F6C1F"/>
    <w:rsid w:val="005F7041"/>
    <w:rsid w:val="005F7983"/>
    <w:rsid w:val="005F7DDA"/>
    <w:rsid w:val="006001D0"/>
    <w:rsid w:val="006006A2"/>
    <w:rsid w:val="006014F4"/>
    <w:rsid w:val="00602B62"/>
    <w:rsid w:val="006032C0"/>
    <w:rsid w:val="00603434"/>
    <w:rsid w:val="006038BA"/>
    <w:rsid w:val="00604698"/>
    <w:rsid w:val="00604A92"/>
    <w:rsid w:val="00604C47"/>
    <w:rsid w:val="00605865"/>
    <w:rsid w:val="00605BFF"/>
    <w:rsid w:val="00605C56"/>
    <w:rsid w:val="006063E5"/>
    <w:rsid w:val="0060674D"/>
    <w:rsid w:val="00606B79"/>
    <w:rsid w:val="00610028"/>
    <w:rsid w:val="0061004C"/>
    <w:rsid w:val="00610E75"/>
    <w:rsid w:val="00611E94"/>
    <w:rsid w:val="00613482"/>
    <w:rsid w:val="00613614"/>
    <w:rsid w:val="00613705"/>
    <w:rsid w:val="00613955"/>
    <w:rsid w:val="00613C1F"/>
    <w:rsid w:val="00614315"/>
    <w:rsid w:val="00615845"/>
    <w:rsid w:val="00616476"/>
    <w:rsid w:val="006166BA"/>
    <w:rsid w:val="006178D9"/>
    <w:rsid w:val="00617A6C"/>
    <w:rsid w:val="00617E8C"/>
    <w:rsid w:val="00620D29"/>
    <w:rsid w:val="0062193C"/>
    <w:rsid w:val="00622F0B"/>
    <w:rsid w:val="00623620"/>
    <w:rsid w:val="00623788"/>
    <w:rsid w:val="00624F6E"/>
    <w:rsid w:val="006250AA"/>
    <w:rsid w:val="006258C9"/>
    <w:rsid w:val="006260AC"/>
    <w:rsid w:val="00626350"/>
    <w:rsid w:val="00626CCF"/>
    <w:rsid w:val="00626ED0"/>
    <w:rsid w:val="00627F8D"/>
    <w:rsid w:val="00630080"/>
    <w:rsid w:val="006308CF"/>
    <w:rsid w:val="00631071"/>
    <w:rsid w:val="00631190"/>
    <w:rsid w:val="006325CD"/>
    <w:rsid w:val="00634AEB"/>
    <w:rsid w:val="00634D26"/>
    <w:rsid w:val="00635518"/>
    <w:rsid w:val="0063722E"/>
    <w:rsid w:val="0063792B"/>
    <w:rsid w:val="0064066B"/>
    <w:rsid w:val="00640EB5"/>
    <w:rsid w:val="00640FF3"/>
    <w:rsid w:val="00641898"/>
    <w:rsid w:val="00641F0A"/>
    <w:rsid w:val="0064263C"/>
    <w:rsid w:val="0064282D"/>
    <w:rsid w:val="00643727"/>
    <w:rsid w:val="00644320"/>
    <w:rsid w:val="00644561"/>
    <w:rsid w:val="00644851"/>
    <w:rsid w:val="00644C9B"/>
    <w:rsid w:val="00646856"/>
    <w:rsid w:val="0064694F"/>
    <w:rsid w:val="006474F6"/>
    <w:rsid w:val="00647B7C"/>
    <w:rsid w:val="00647CA6"/>
    <w:rsid w:val="00650276"/>
    <w:rsid w:val="00651622"/>
    <w:rsid w:val="00651778"/>
    <w:rsid w:val="006518B1"/>
    <w:rsid w:val="00652367"/>
    <w:rsid w:val="00652D01"/>
    <w:rsid w:val="00652E61"/>
    <w:rsid w:val="006535CF"/>
    <w:rsid w:val="006536B1"/>
    <w:rsid w:val="00654681"/>
    <w:rsid w:val="00654824"/>
    <w:rsid w:val="00655468"/>
    <w:rsid w:val="006557A4"/>
    <w:rsid w:val="00655A4B"/>
    <w:rsid w:val="00657577"/>
    <w:rsid w:val="00657AE4"/>
    <w:rsid w:val="00657D25"/>
    <w:rsid w:val="00657F97"/>
    <w:rsid w:val="0066077E"/>
    <w:rsid w:val="00661587"/>
    <w:rsid w:val="00661FE7"/>
    <w:rsid w:val="006644A2"/>
    <w:rsid w:val="006649A1"/>
    <w:rsid w:val="0066604B"/>
    <w:rsid w:val="006669B2"/>
    <w:rsid w:val="00667A03"/>
    <w:rsid w:val="006705BC"/>
    <w:rsid w:val="00670636"/>
    <w:rsid w:val="006710B1"/>
    <w:rsid w:val="00671202"/>
    <w:rsid w:val="006714A5"/>
    <w:rsid w:val="0067173A"/>
    <w:rsid w:val="00671FFB"/>
    <w:rsid w:val="00673181"/>
    <w:rsid w:val="00673DCA"/>
    <w:rsid w:val="00674DDD"/>
    <w:rsid w:val="0067524A"/>
    <w:rsid w:val="00675565"/>
    <w:rsid w:val="00675A9A"/>
    <w:rsid w:val="006773BC"/>
    <w:rsid w:val="00677EE5"/>
    <w:rsid w:val="0068097B"/>
    <w:rsid w:val="00680A16"/>
    <w:rsid w:val="00680E87"/>
    <w:rsid w:val="006810C8"/>
    <w:rsid w:val="00683220"/>
    <w:rsid w:val="0068384B"/>
    <w:rsid w:val="00684724"/>
    <w:rsid w:val="00685D55"/>
    <w:rsid w:val="006863EA"/>
    <w:rsid w:val="006872E0"/>
    <w:rsid w:val="006875E2"/>
    <w:rsid w:val="006876D9"/>
    <w:rsid w:val="006906B8"/>
    <w:rsid w:val="00691DC5"/>
    <w:rsid w:val="00691E18"/>
    <w:rsid w:val="00691EBF"/>
    <w:rsid w:val="00692D8A"/>
    <w:rsid w:val="00693102"/>
    <w:rsid w:val="00694CA7"/>
    <w:rsid w:val="006953D7"/>
    <w:rsid w:val="00696EF2"/>
    <w:rsid w:val="006A0922"/>
    <w:rsid w:val="006A10B1"/>
    <w:rsid w:val="006A14BB"/>
    <w:rsid w:val="006A1F09"/>
    <w:rsid w:val="006A2CAB"/>
    <w:rsid w:val="006A308B"/>
    <w:rsid w:val="006A34F4"/>
    <w:rsid w:val="006A3549"/>
    <w:rsid w:val="006A4421"/>
    <w:rsid w:val="006A4452"/>
    <w:rsid w:val="006A4589"/>
    <w:rsid w:val="006A4822"/>
    <w:rsid w:val="006A49E2"/>
    <w:rsid w:val="006A4BE6"/>
    <w:rsid w:val="006A5095"/>
    <w:rsid w:val="006A5AA8"/>
    <w:rsid w:val="006A7231"/>
    <w:rsid w:val="006A76C1"/>
    <w:rsid w:val="006A785B"/>
    <w:rsid w:val="006B04B7"/>
    <w:rsid w:val="006B04F0"/>
    <w:rsid w:val="006B0547"/>
    <w:rsid w:val="006B0F8E"/>
    <w:rsid w:val="006B0FC3"/>
    <w:rsid w:val="006B1AD8"/>
    <w:rsid w:val="006B23E9"/>
    <w:rsid w:val="006B2DF8"/>
    <w:rsid w:val="006B33F0"/>
    <w:rsid w:val="006B4111"/>
    <w:rsid w:val="006B430A"/>
    <w:rsid w:val="006B45CC"/>
    <w:rsid w:val="006B5138"/>
    <w:rsid w:val="006B5D7C"/>
    <w:rsid w:val="006B7D0E"/>
    <w:rsid w:val="006B7FDC"/>
    <w:rsid w:val="006C0228"/>
    <w:rsid w:val="006C0282"/>
    <w:rsid w:val="006C0446"/>
    <w:rsid w:val="006C0510"/>
    <w:rsid w:val="006C0532"/>
    <w:rsid w:val="006C0C3D"/>
    <w:rsid w:val="006C2D85"/>
    <w:rsid w:val="006C319D"/>
    <w:rsid w:val="006C3B71"/>
    <w:rsid w:val="006C5B89"/>
    <w:rsid w:val="006C5E80"/>
    <w:rsid w:val="006C7BA6"/>
    <w:rsid w:val="006D097F"/>
    <w:rsid w:val="006D1227"/>
    <w:rsid w:val="006D3297"/>
    <w:rsid w:val="006D38EA"/>
    <w:rsid w:val="006D3E94"/>
    <w:rsid w:val="006D41C0"/>
    <w:rsid w:val="006D4E4B"/>
    <w:rsid w:val="006D4E7D"/>
    <w:rsid w:val="006D5559"/>
    <w:rsid w:val="006D57CE"/>
    <w:rsid w:val="006D57DF"/>
    <w:rsid w:val="006D628B"/>
    <w:rsid w:val="006D62F8"/>
    <w:rsid w:val="006D64FC"/>
    <w:rsid w:val="006D6597"/>
    <w:rsid w:val="006D694A"/>
    <w:rsid w:val="006D7D3F"/>
    <w:rsid w:val="006E0079"/>
    <w:rsid w:val="006E055A"/>
    <w:rsid w:val="006E0BF0"/>
    <w:rsid w:val="006E17AE"/>
    <w:rsid w:val="006E17EF"/>
    <w:rsid w:val="006E19BD"/>
    <w:rsid w:val="006E249E"/>
    <w:rsid w:val="006E3508"/>
    <w:rsid w:val="006E3B5C"/>
    <w:rsid w:val="006E5053"/>
    <w:rsid w:val="006E55C5"/>
    <w:rsid w:val="006E5843"/>
    <w:rsid w:val="006E5ADD"/>
    <w:rsid w:val="006E6D5D"/>
    <w:rsid w:val="006E6EA5"/>
    <w:rsid w:val="006E70D2"/>
    <w:rsid w:val="006E71AC"/>
    <w:rsid w:val="006E71E9"/>
    <w:rsid w:val="006E734C"/>
    <w:rsid w:val="006E74D4"/>
    <w:rsid w:val="006E7550"/>
    <w:rsid w:val="006E7DA8"/>
    <w:rsid w:val="006F0D7C"/>
    <w:rsid w:val="006F17E9"/>
    <w:rsid w:val="006F18BB"/>
    <w:rsid w:val="006F1AC6"/>
    <w:rsid w:val="006F23B5"/>
    <w:rsid w:val="006F2673"/>
    <w:rsid w:val="006F2E1C"/>
    <w:rsid w:val="006F3911"/>
    <w:rsid w:val="006F4267"/>
    <w:rsid w:val="006F4493"/>
    <w:rsid w:val="006F44C1"/>
    <w:rsid w:val="006F6062"/>
    <w:rsid w:val="006F6132"/>
    <w:rsid w:val="006F6770"/>
    <w:rsid w:val="006F684A"/>
    <w:rsid w:val="006F6C33"/>
    <w:rsid w:val="006F7581"/>
    <w:rsid w:val="006F766A"/>
    <w:rsid w:val="0070030B"/>
    <w:rsid w:val="007015EE"/>
    <w:rsid w:val="00701CBE"/>
    <w:rsid w:val="00702DBF"/>
    <w:rsid w:val="00704E3D"/>
    <w:rsid w:val="0070503B"/>
    <w:rsid w:val="00706AD3"/>
    <w:rsid w:val="00707098"/>
    <w:rsid w:val="0070720F"/>
    <w:rsid w:val="00707415"/>
    <w:rsid w:val="007076B2"/>
    <w:rsid w:val="00707F4C"/>
    <w:rsid w:val="00707FDE"/>
    <w:rsid w:val="00710EC6"/>
    <w:rsid w:val="00710F93"/>
    <w:rsid w:val="00711EF6"/>
    <w:rsid w:val="00712EB9"/>
    <w:rsid w:val="007132F5"/>
    <w:rsid w:val="007135C1"/>
    <w:rsid w:val="007135DD"/>
    <w:rsid w:val="00713621"/>
    <w:rsid w:val="007138FB"/>
    <w:rsid w:val="00713D48"/>
    <w:rsid w:val="00713FEE"/>
    <w:rsid w:val="00714955"/>
    <w:rsid w:val="00714A00"/>
    <w:rsid w:val="00714F20"/>
    <w:rsid w:val="00715F21"/>
    <w:rsid w:val="00716103"/>
    <w:rsid w:val="007165D5"/>
    <w:rsid w:val="00716F3A"/>
    <w:rsid w:val="007177C5"/>
    <w:rsid w:val="00717A6B"/>
    <w:rsid w:val="00717DFD"/>
    <w:rsid w:val="00720AA2"/>
    <w:rsid w:val="00720C97"/>
    <w:rsid w:val="00721099"/>
    <w:rsid w:val="007210E5"/>
    <w:rsid w:val="00721204"/>
    <w:rsid w:val="0072126A"/>
    <w:rsid w:val="007213C0"/>
    <w:rsid w:val="00721849"/>
    <w:rsid w:val="00721CDF"/>
    <w:rsid w:val="0072261B"/>
    <w:rsid w:val="00722907"/>
    <w:rsid w:val="007237DC"/>
    <w:rsid w:val="007250E8"/>
    <w:rsid w:val="0072560C"/>
    <w:rsid w:val="007259A0"/>
    <w:rsid w:val="0072665B"/>
    <w:rsid w:val="00727A76"/>
    <w:rsid w:val="00727C78"/>
    <w:rsid w:val="007305F0"/>
    <w:rsid w:val="007312AC"/>
    <w:rsid w:val="00731E18"/>
    <w:rsid w:val="007322A0"/>
    <w:rsid w:val="00732506"/>
    <w:rsid w:val="0073291C"/>
    <w:rsid w:val="00732F8E"/>
    <w:rsid w:val="00732FE2"/>
    <w:rsid w:val="00733418"/>
    <w:rsid w:val="00733419"/>
    <w:rsid w:val="00733605"/>
    <w:rsid w:val="00734D96"/>
    <w:rsid w:val="0073575F"/>
    <w:rsid w:val="007357EB"/>
    <w:rsid w:val="00735DA6"/>
    <w:rsid w:val="00736103"/>
    <w:rsid w:val="00737208"/>
    <w:rsid w:val="007372F7"/>
    <w:rsid w:val="00740B13"/>
    <w:rsid w:val="00740B67"/>
    <w:rsid w:val="00741BBC"/>
    <w:rsid w:val="007422B0"/>
    <w:rsid w:val="0074230A"/>
    <w:rsid w:val="00742E6C"/>
    <w:rsid w:val="007430DD"/>
    <w:rsid w:val="007451DC"/>
    <w:rsid w:val="007456AF"/>
    <w:rsid w:val="00745C2F"/>
    <w:rsid w:val="0074613D"/>
    <w:rsid w:val="00747623"/>
    <w:rsid w:val="007476A9"/>
    <w:rsid w:val="00750ADC"/>
    <w:rsid w:val="00751500"/>
    <w:rsid w:val="00751F5F"/>
    <w:rsid w:val="0075206B"/>
    <w:rsid w:val="0075225F"/>
    <w:rsid w:val="007530F6"/>
    <w:rsid w:val="00753136"/>
    <w:rsid w:val="007531FB"/>
    <w:rsid w:val="00753AC9"/>
    <w:rsid w:val="00755707"/>
    <w:rsid w:val="007560CB"/>
    <w:rsid w:val="00756196"/>
    <w:rsid w:val="00756283"/>
    <w:rsid w:val="007570FA"/>
    <w:rsid w:val="0075736D"/>
    <w:rsid w:val="007573E4"/>
    <w:rsid w:val="00760023"/>
    <w:rsid w:val="007600C4"/>
    <w:rsid w:val="007615D2"/>
    <w:rsid w:val="00762E3C"/>
    <w:rsid w:val="007642B4"/>
    <w:rsid w:val="007646FF"/>
    <w:rsid w:val="0076488C"/>
    <w:rsid w:val="007656F8"/>
    <w:rsid w:val="007658BB"/>
    <w:rsid w:val="00765A63"/>
    <w:rsid w:val="00766AD4"/>
    <w:rsid w:val="007672C5"/>
    <w:rsid w:val="00767E40"/>
    <w:rsid w:val="00770566"/>
    <w:rsid w:val="00770D8E"/>
    <w:rsid w:val="0077112F"/>
    <w:rsid w:val="007713E4"/>
    <w:rsid w:val="00771E02"/>
    <w:rsid w:val="007720E2"/>
    <w:rsid w:val="007734AB"/>
    <w:rsid w:val="00773607"/>
    <w:rsid w:val="007744D4"/>
    <w:rsid w:val="00775994"/>
    <w:rsid w:val="007763BC"/>
    <w:rsid w:val="00777385"/>
    <w:rsid w:val="0077744B"/>
    <w:rsid w:val="007779A1"/>
    <w:rsid w:val="00777ACF"/>
    <w:rsid w:val="007812FD"/>
    <w:rsid w:val="007813DB"/>
    <w:rsid w:val="0078198E"/>
    <w:rsid w:val="00782830"/>
    <w:rsid w:val="00783640"/>
    <w:rsid w:val="00783DBB"/>
    <w:rsid w:val="007846D5"/>
    <w:rsid w:val="00784AEB"/>
    <w:rsid w:val="00784CF7"/>
    <w:rsid w:val="007873D0"/>
    <w:rsid w:val="00787E2A"/>
    <w:rsid w:val="007904CE"/>
    <w:rsid w:val="00790933"/>
    <w:rsid w:val="007910F3"/>
    <w:rsid w:val="0079177D"/>
    <w:rsid w:val="007925FD"/>
    <w:rsid w:val="00793383"/>
    <w:rsid w:val="0079450D"/>
    <w:rsid w:val="00794537"/>
    <w:rsid w:val="0079493B"/>
    <w:rsid w:val="00795182"/>
    <w:rsid w:val="00795D23"/>
    <w:rsid w:val="0079643D"/>
    <w:rsid w:val="00796C76"/>
    <w:rsid w:val="0079717B"/>
    <w:rsid w:val="007976AC"/>
    <w:rsid w:val="007978E0"/>
    <w:rsid w:val="00797952"/>
    <w:rsid w:val="00797BE6"/>
    <w:rsid w:val="00797C80"/>
    <w:rsid w:val="007A084B"/>
    <w:rsid w:val="007A0F49"/>
    <w:rsid w:val="007A19C1"/>
    <w:rsid w:val="007A2EAD"/>
    <w:rsid w:val="007A336D"/>
    <w:rsid w:val="007A3BF0"/>
    <w:rsid w:val="007A464D"/>
    <w:rsid w:val="007A50C2"/>
    <w:rsid w:val="007A558D"/>
    <w:rsid w:val="007A57C3"/>
    <w:rsid w:val="007A6BDC"/>
    <w:rsid w:val="007A76FC"/>
    <w:rsid w:val="007A7940"/>
    <w:rsid w:val="007A7B5B"/>
    <w:rsid w:val="007A7B8D"/>
    <w:rsid w:val="007B0B4C"/>
    <w:rsid w:val="007B0B8B"/>
    <w:rsid w:val="007B1278"/>
    <w:rsid w:val="007B2740"/>
    <w:rsid w:val="007B2D99"/>
    <w:rsid w:val="007B498B"/>
    <w:rsid w:val="007B50E1"/>
    <w:rsid w:val="007B5E76"/>
    <w:rsid w:val="007B6866"/>
    <w:rsid w:val="007B6BB9"/>
    <w:rsid w:val="007B6DCD"/>
    <w:rsid w:val="007B7477"/>
    <w:rsid w:val="007B7757"/>
    <w:rsid w:val="007B795A"/>
    <w:rsid w:val="007B7CBD"/>
    <w:rsid w:val="007C0030"/>
    <w:rsid w:val="007C0048"/>
    <w:rsid w:val="007C0640"/>
    <w:rsid w:val="007C0B1D"/>
    <w:rsid w:val="007C12FA"/>
    <w:rsid w:val="007C18D0"/>
    <w:rsid w:val="007C19AB"/>
    <w:rsid w:val="007C1CF5"/>
    <w:rsid w:val="007C20E0"/>
    <w:rsid w:val="007C26CD"/>
    <w:rsid w:val="007C359D"/>
    <w:rsid w:val="007C37C4"/>
    <w:rsid w:val="007C3C27"/>
    <w:rsid w:val="007C4519"/>
    <w:rsid w:val="007C527A"/>
    <w:rsid w:val="007C593F"/>
    <w:rsid w:val="007C61D4"/>
    <w:rsid w:val="007C6585"/>
    <w:rsid w:val="007C71A0"/>
    <w:rsid w:val="007C7E4F"/>
    <w:rsid w:val="007D019D"/>
    <w:rsid w:val="007D0FF8"/>
    <w:rsid w:val="007D1D72"/>
    <w:rsid w:val="007D2131"/>
    <w:rsid w:val="007D2570"/>
    <w:rsid w:val="007D2BA2"/>
    <w:rsid w:val="007D325C"/>
    <w:rsid w:val="007D4C59"/>
    <w:rsid w:val="007D5671"/>
    <w:rsid w:val="007D59EF"/>
    <w:rsid w:val="007D5FBF"/>
    <w:rsid w:val="007D7A5D"/>
    <w:rsid w:val="007E0C30"/>
    <w:rsid w:val="007E105C"/>
    <w:rsid w:val="007E1445"/>
    <w:rsid w:val="007E182E"/>
    <w:rsid w:val="007E1EEC"/>
    <w:rsid w:val="007E245D"/>
    <w:rsid w:val="007E2543"/>
    <w:rsid w:val="007E2CDC"/>
    <w:rsid w:val="007E346B"/>
    <w:rsid w:val="007E3F19"/>
    <w:rsid w:val="007E577E"/>
    <w:rsid w:val="007E6E85"/>
    <w:rsid w:val="007E7CCC"/>
    <w:rsid w:val="007F05D2"/>
    <w:rsid w:val="007F08FB"/>
    <w:rsid w:val="007F11B7"/>
    <w:rsid w:val="007F129F"/>
    <w:rsid w:val="007F2814"/>
    <w:rsid w:val="007F35A4"/>
    <w:rsid w:val="007F467F"/>
    <w:rsid w:val="007F48E3"/>
    <w:rsid w:val="007F4F3A"/>
    <w:rsid w:val="007F651F"/>
    <w:rsid w:val="007F6694"/>
    <w:rsid w:val="007F67A4"/>
    <w:rsid w:val="0080057C"/>
    <w:rsid w:val="008005B4"/>
    <w:rsid w:val="008009FA"/>
    <w:rsid w:val="00800F2E"/>
    <w:rsid w:val="00801232"/>
    <w:rsid w:val="00801987"/>
    <w:rsid w:val="00802320"/>
    <w:rsid w:val="00802361"/>
    <w:rsid w:val="00803AB1"/>
    <w:rsid w:val="00803E0C"/>
    <w:rsid w:val="00803FB3"/>
    <w:rsid w:val="0080590C"/>
    <w:rsid w:val="00805DEC"/>
    <w:rsid w:val="00805ECC"/>
    <w:rsid w:val="008067D7"/>
    <w:rsid w:val="00806C1D"/>
    <w:rsid w:val="00806C9C"/>
    <w:rsid w:val="0080737D"/>
    <w:rsid w:val="00810531"/>
    <w:rsid w:val="00811B05"/>
    <w:rsid w:val="008120B8"/>
    <w:rsid w:val="0081211E"/>
    <w:rsid w:val="00812476"/>
    <w:rsid w:val="00812665"/>
    <w:rsid w:val="008126DD"/>
    <w:rsid w:val="00812F87"/>
    <w:rsid w:val="00813408"/>
    <w:rsid w:val="00813E7F"/>
    <w:rsid w:val="00814206"/>
    <w:rsid w:val="00814492"/>
    <w:rsid w:val="00814D29"/>
    <w:rsid w:val="008172A0"/>
    <w:rsid w:val="0081738B"/>
    <w:rsid w:val="008179EF"/>
    <w:rsid w:val="00817D8F"/>
    <w:rsid w:val="0082069D"/>
    <w:rsid w:val="00820778"/>
    <w:rsid w:val="008208D9"/>
    <w:rsid w:val="00822428"/>
    <w:rsid w:val="008229E0"/>
    <w:rsid w:val="0082340B"/>
    <w:rsid w:val="008235BB"/>
    <w:rsid w:val="00824D49"/>
    <w:rsid w:val="00825FB0"/>
    <w:rsid w:val="0082606C"/>
    <w:rsid w:val="00826415"/>
    <w:rsid w:val="008267D2"/>
    <w:rsid w:val="008272ED"/>
    <w:rsid w:val="00827567"/>
    <w:rsid w:val="00827E7D"/>
    <w:rsid w:val="00827EC3"/>
    <w:rsid w:val="00830A6B"/>
    <w:rsid w:val="00830AAD"/>
    <w:rsid w:val="008310C3"/>
    <w:rsid w:val="00831666"/>
    <w:rsid w:val="008326DE"/>
    <w:rsid w:val="00832E1A"/>
    <w:rsid w:val="00834AD1"/>
    <w:rsid w:val="00834BC0"/>
    <w:rsid w:val="0083582E"/>
    <w:rsid w:val="00836EBE"/>
    <w:rsid w:val="008376BF"/>
    <w:rsid w:val="0083790B"/>
    <w:rsid w:val="00837F9E"/>
    <w:rsid w:val="00840AA2"/>
    <w:rsid w:val="008415AA"/>
    <w:rsid w:val="00841BCE"/>
    <w:rsid w:val="008425AA"/>
    <w:rsid w:val="00842E5C"/>
    <w:rsid w:val="00842F2F"/>
    <w:rsid w:val="008430FA"/>
    <w:rsid w:val="00843E21"/>
    <w:rsid w:val="00843FA1"/>
    <w:rsid w:val="008442EA"/>
    <w:rsid w:val="00844506"/>
    <w:rsid w:val="00844F75"/>
    <w:rsid w:val="008459E2"/>
    <w:rsid w:val="0084634E"/>
    <w:rsid w:val="008467E7"/>
    <w:rsid w:val="00846CE0"/>
    <w:rsid w:val="00847018"/>
    <w:rsid w:val="008475B2"/>
    <w:rsid w:val="00847C9B"/>
    <w:rsid w:val="008503CE"/>
    <w:rsid w:val="00850499"/>
    <w:rsid w:val="00851034"/>
    <w:rsid w:val="00851201"/>
    <w:rsid w:val="0085159D"/>
    <w:rsid w:val="008516A8"/>
    <w:rsid w:val="00852456"/>
    <w:rsid w:val="0085351B"/>
    <w:rsid w:val="0085361F"/>
    <w:rsid w:val="00854247"/>
    <w:rsid w:val="0085437C"/>
    <w:rsid w:val="008543AB"/>
    <w:rsid w:val="00854B2C"/>
    <w:rsid w:val="00855854"/>
    <w:rsid w:val="00855AE6"/>
    <w:rsid w:val="00856276"/>
    <w:rsid w:val="00856B59"/>
    <w:rsid w:val="00856BB8"/>
    <w:rsid w:val="00857512"/>
    <w:rsid w:val="008601AF"/>
    <w:rsid w:val="008606A8"/>
    <w:rsid w:val="0086189B"/>
    <w:rsid w:val="008621D9"/>
    <w:rsid w:val="00863B31"/>
    <w:rsid w:val="00864201"/>
    <w:rsid w:val="008647EC"/>
    <w:rsid w:val="00864B5F"/>
    <w:rsid w:val="00865675"/>
    <w:rsid w:val="00865952"/>
    <w:rsid w:val="00866D29"/>
    <w:rsid w:val="00866F2D"/>
    <w:rsid w:val="00867ADB"/>
    <w:rsid w:val="008701CD"/>
    <w:rsid w:val="00870975"/>
    <w:rsid w:val="008715B3"/>
    <w:rsid w:val="008716AE"/>
    <w:rsid w:val="00871A2C"/>
    <w:rsid w:val="00872529"/>
    <w:rsid w:val="00872782"/>
    <w:rsid w:val="00872C16"/>
    <w:rsid w:val="00872C84"/>
    <w:rsid w:val="008735A6"/>
    <w:rsid w:val="0087367B"/>
    <w:rsid w:val="00874159"/>
    <w:rsid w:val="008744FA"/>
    <w:rsid w:val="008748C2"/>
    <w:rsid w:val="008749E3"/>
    <w:rsid w:val="00875274"/>
    <w:rsid w:val="00875A12"/>
    <w:rsid w:val="008761AA"/>
    <w:rsid w:val="00877DDF"/>
    <w:rsid w:val="008800D5"/>
    <w:rsid w:val="00880FA8"/>
    <w:rsid w:val="0088112D"/>
    <w:rsid w:val="0088117A"/>
    <w:rsid w:val="00881D9F"/>
    <w:rsid w:val="00882E4D"/>
    <w:rsid w:val="008838E3"/>
    <w:rsid w:val="0088436C"/>
    <w:rsid w:val="0088442A"/>
    <w:rsid w:val="00884791"/>
    <w:rsid w:val="00884DC2"/>
    <w:rsid w:val="008850DA"/>
    <w:rsid w:val="008853C0"/>
    <w:rsid w:val="00885C45"/>
    <w:rsid w:val="0088612E"/>
    <w:rsid w:val="008868EB"/>
    <w:rsid w:val="00886E38"/>
    <w:rsid w:val="008876F8"/>
    <w:rsid w:val="008907C8"/>
    <w:rsid w:val="00890F94"/>
    <w:rsid w:val="00890FE2"/>
    <w:rsid w:val="008915BE"/>
    <w:rsid w:val="00892268"/>
    <w:rsid w:val="008929FF"/>
    <w:rsid w:val="008939E8"/>
    <w:rsid w:val="0089447E"/>
    <w:rsid w:val="008948AD"/>
    <w:rsid w:val="00895A18"/>
    <w:rsid w:val="00896C97"/>
    <w:rsid w:val="00897129"/>
    <w:rsid w:val="00897356"/>
    <w:rsid w:val="008A00F4"/>
    <w:rsid w:val="008A02DA"/>
    <w:rsid w:val="008A056A"/>
    <w:rsid w:val="008A0836"/>
    <w:rsid w:val="008A0939"/>
    <w:rsid w:val="008A0A62"/>
    <w:rsid w:val="008A13DA"/>
    <w:rsid w:val="008A1990"/>
    <w:rsid w:val="008A1DDE"/>
    <w:rsid w:val="008A2092"/>
    <w:rsid w:val="008A2975"/>
    <w:rsid w:val="008A2C19"/>
    <w:rsid w:val="008A40A3"/>
    <w:rsid w:val="008A4496"/>
    <w:rsid w:val="008A4BA0"/>
    <w:rsid w:val="008A5146"/>
    <w:rsid w:val="008A6D13"/>
    <w:rsid w:val="008A7175"/>
    <w:rsid w:val="008A7BB3"/>
    <w:rsid w:val="008B00BB"/>
    <w:rsid w:val="008B0130"/>
    <w:rsid w:val="008B07BE"/>
    <w:rsid w:val="008B150B"/>
    <w:rsid w:val="008B2E76"/>
    <w:rsid w:val="008B3662"/>
    <w:rsid w:val="008B43C6"/>
    <w:rsid w:val="008B45BE"/>
    <w:rsid w:val="008B4889"/>
    <w:rsid w:val="008B4CC7"/>
    <w:rsid w:val="008B5331"/>
    <w:rsid w:val="008B54D7"/>
    <w:rsid w:val="008B710D"/>
    <w:rsid w:val="008B7724"/>
    <w:rsid w:val="008C0993"/>
    <w:rsid w:val="008C0FB6"/>
    <w:rsid w:val="008C12AA"/>
    <w:rsid w:val="008C157A"/>
    <w:rsid w:val="008C167F"/>
    <w:rsid w:val="008C18B2"/>
    <w:rsid w:val="008C1E29"/>
    <w:rsid w:val="008C1FDE"/>
    <w:rsid w:val="008C29CF"/>
    <w:rsid w:val="008C31FB"/>
    <w:rsid w:val="008C3410"/>
    <w:rsid w:val="008C3AB6"/>
    <w:rsid w:val="008C52E3"/>
    <w:rsid w:val="008C5B57"/>
    <w:rsid w:val="008C5EBC"/>
    <w:rsid w:val="008C62B3"/>
    <w:rsid w:val="008C6661"/>
    <w:rsid w:val="008C66CB"/>
    <w:rsid w:val="008C6BCB"/>
    <w:rsid w:val="008C70B5"/>
    <w:rsid w:val="008C772B"/>
    <w:rsid w:val="008C7BE9"/>
    <w:rsid w:val="008D03A2"/>
    <w:rsid w:val="008D1483"/>
    <w:rsid w:val="008D1503"/>
    <w:rsid w:val="008D2A4D"/>
    <w:rsid w:val="008D2F17"/>
    <w:rsid w:val="008D30D2"/>
    <w:rsid w:val="008D3B12"/>
    <w:rsid w:val="008D3B62"/>
    <w:rsid w:val="008D4199"/>
    <w:rsid w:val="008D6993"/>
    <w:rsid w:val="008D71F5"/>
    <w:rsid w:val="008D77B6"/>
    <w:rsid w:val="008D7CA7"/>
    <w:rsid w:val="008E1A63"/>
    <w:rsid w:val="008E1DC6"/>
    <w:rsid w:val="008E2A19"/>
    <w:rsid w:val="008E2AAB"/>
    <w:rsid w:val="008E4CC6"/>
    <w:rsid w:val="008E4E22"/>
    <w:rsid w:val="008E500D"/>
    <w:rsid w:val="008E5246"/>
    <w:rsid w:val="008E583C"/>
    <w:rsid w:val="008E58FD"/>
    <w:rsid w:val="008E5C66"/>
    <w:rsid w:val="008E629A"/>
    <w:rsid w:val="008E655D"/>
    <w:rsid w:val="008E68B4"/>
    <w:rsid w:val="008E697D"/>
    <w:rsid w:val="008E7917"/>
    <w:rsid w:val="008F09E1"/>
    <w:rsid w:val="008F1BDC"/>
    <w:rsid w:val="008F314C"/>
    <w:rsid w:val="008F6162"/>
    <w:rsid w:val="008F63D3"/>
    <w:rsid w:val="008F64E4"/>
    <w:rsid w:val="008F6F14"/>
    <w:rsid w:val="008F726E"/>
    <w:rsid w:val="008F77B3"/>
    <w:rsid w:val="008F7C67"/>
    <w:rsid w:val="008F7E7A"/>
    <w:rsid w:val="009004F6"/>
    <w:rsid w:val="009009B7"/>
    <w:rsid w:val="00902238"/>
    <w:rsid w:val="00902655"/>
    <w:rsid w:val="00903D02"/>
    <w:rsid w:val="00904291"/>
    <w:rsid w:val="00904D7A"/>
    <w:rsid w:val="009050C1"/>
    <w:rsid w:val="0090547B"/>
    <w:rsid w:val="0090566D"/>
    <w:rsid w:val="009058EF"/>
    <w:rsid w:val="00905968"/>
    <w:rsid w:val="00905AA8"/>
    <w:rsid w:val="00905E70"/>
    <w:rsid w:val="00905EB9"/>
    <w:rsid w:val="009064AA"/>
    <w:rsid w:val="00906851"/>
    <w:rsid w:val="009069FF"/>
    <w:rsid w:val="00906BC4"/>
    <w:rsid w:val="0091041B"/>
    <w:rsid w:val="0091092D"/>
    <w:rsid w:val="00910CFD"/>
    <w:rsid w:val="00911B45"/>
    <w:rsid w:val="00911C5E"/>
    <w:rsid w:val="009128E3"/>
    <w:rsid w:val="00912A57"/>
    <w:rsid w:val="009133C1"/>
    <w:rsid w:val="009133E8"/>
    <w:rsid w:val="009138D0"/>
    <w:rsid w:val="00913D00"/>
    <w:rsid w:val="00914159"/>
    <w:rsid w:val="00914918"/>
    <w:rsid w:val="00914ED9"/>
    <w:rsid w:val="00915022"/>
    <w:rsid w:val="00915511"/>
    <w:rsid w:val="009160FC"/>
    <w:rsid w:val="0091651F"/>
    <w:rsid w:val="00916E8F"/>
    <w:rsid w:val="009200CC"/>
    <w:rsid w:val="009201DF"/>
    <w:rsid w:val="00920501"/>
    <w:rsid w:val="009205E8"/>
    <w:rsid w:val="00920F49"/>
    <w:rsid w:val="0092171C"/>
    <w:rsid w:val="00923723"/>
    <w:rsid w:val="0092444F"/>
    <w:rsid w:val="00924D89"/>
    <w:rsid w:val="00925C62"/>
    <w:rsid w:val="00927AE3"/>
    <w:rsid w:val="0093076B"/>
    <w:rsid w:val="00930AB3"/>
    <w:rsid w:val="00930B76"/>
    <w:rsid w:val="00931F5C"/>
    <w:rsid w:val="009327A2"/>
    <w:rsid w:val="0093305C"/>
    <w:rsid w:val="009339BC"/>
    <w:rsid w:val="00933ECB"/>
    <w:rsid w:val="0093423D"/>
    <w:rsid w:val="0093483E"/>
    <w:rsid w:val="00935F83"/>
    <w:rsid w:val="00937098"/>
    <w:rsid w:val="00937A64"/>
    <w:rsid w:val="00937C4D"/>
    <w:rsid w:val="00940ABB"/>
    <w:rsid w:val="00941560"/>
    <w:rsid w:val="00942A43"/>
    <w:rsid w:val="00942BF3"/>
    <w:rsid w:val="00943A99"/>
    <w:rsid w:val="00943CA2"/>
    <w:rsid w:val="00945163"/>
    <w:rsid w:val="00945386"/>
    <w:rsid w:val="009453C2"/>
    <w:rsid w:val="00945511"/>
    <w:rsid w:val="009456E8"/>
    <w:rsid w:val="009471E9"/>
    <w:rsid w:val="00947250"/>
    <w:rsid w:val="009472C7"/>
    <w:rsid w:val="00947394"/>
    <w:rsid w:val="00950220"/>
    <w:rsid w:val="00950F74"/>
    <w:rsid w:val="00951884"/>
    <w:rsid w:val="00952368"/>
    <w:rsid w:val="009523A8"/>
    <w:rsid w:val="00952B46"/>
    <w:rsid w:val="0095335F"/>
    <w:rsid w:val="00953BB5"/>
    <w:rsid w:val="00953C84"/>
    <w:rsid w:val="009542BF"/>
    <w:rsid w:val="00954AEA"/>
    <w:rsid w:val="00954C8A"/>
    <w:rsid w:val="009551CC"/>
    <w:rsid w:val="00956A9A"/>
    <w:rsid w:val="00956C34"/>
    <w:rsid w:val="00956E86"/>
    <w:rsid w:val="009574CE"/>
    <w:rsid w:val="00957A4D"/>
    <w:rsid w:val="009600DD"/>
    <w:rsid w:val="00960370"/>
    <w:rsid w:val="00960A81"/>
    <w:rsid w:val="00961541"/>
    <w:rsid w:val="00962195"/>
    <w:rsid w:val="009621FD"/>
    <w:rsid w:val="0096242E"/>
    <w:rsid w:val="00963F1B"/>
    <w:rsid w:val="0096526D"/>
    <w:rsid w:val="00966001"/>
    <w:rsid w:val="009675F2"/>
    <w:rsid w:val="009715AD"/>
    <w:rsid w:val="00971A33"/>
    <w:rsid w:val="00971BC9"/>
    <w:rsid w:val="009720FF"/>
    <w:rsid w:val="00972152"/>
    <w:rsid w:val="00972265"/>
    <w:rsid w:val="0097338F"/>
    <w:rsid w:val="009733FC"/>
    <w:rsid w:val="009737B1"/>
    <w:rsid w:val="0097408B"/>
    <w:rsid w:val="00974DBA"/>
    <w:rsid w:val="00974EE1"/>
    <w:rsid w:val="00976A61"/>
    <w:rsid w:val="00976B0F"/>
    <w:rsid w:val="00976E03"/>
    <w:rsid w:val="009824AA"/>
    <w:rsid w:val="009834A1"/>
    <w:rsid w:val="009834C5"/>
    <w:rsid w:val="00985609"/>
    <w:rsid w:val="00985872"/>
    <w:rsid w:val="00987740"/>
    <w:rsid w:val="0099039C"/>
    <w:rsid w:val="00990F3E"/>
    <w:rsid w:val="009926DC"/>
    <w:rsid w:val="00992CAF"/>
    <w:rsid w:val="00993CFE"/>
    <w:rsid w:val="009945FA"/>
    <w:rsid w:val="0099597B"/>
    <w:rsid w:val="009959DC"/>
    <w:rsid w:val="009965C0"/>
    <w:rsid w:val="009965FB"/>
    <w:rsid w:val="009967D2"/>
    <w:rsid w:val="009971BD"/>
    <w:rsid w:val="00997B25"/>
    <w:rsid w:val="009A006D"/>
    <w:rsid w:val="009A030D"/>
    <w:rsid w:val="009A057F"/>
    <w:rsid w:val="009A070B"/>
    <w:rsid w:val="009A0A99"/>
    <w:rsid w:val="009A1A8B"/>
    <w:rsid w:val="009A207A"/>
    <w:rsid w:val="009A2467"/>
    <w:rsid w:val="009A2D0A"/>
    <w:rsid w:val="009A2EB6"/>
    <w:rsid w:val="009A2FCF"/>
    <w:rsid w:val="009A3851"/>
    <w:rsid w:val="009A39A0"/>
    <w:rsid w:val="009A4C6B"/>
    <w:rsid w:val="009A5B08"/>
    <w:rsid w:val="009A796A"/>
    <w:rsid w:val="009A7AFF"/>
    <w:rsid w:val="009B03C8"/>
    <w:rsid w:val="009B05AD"/>
    <w:rsid w:val="009B244E"/>
    <w:rsid w:val="009B2D7C"/>
    <w:rsid w:val="009B3FFB"/>
    <w:rsid w:val="009B4326"/>
    <w:rsid w:val="009B4376"/>
    <w:rsid w:val="009B566A"/>
    <w:rsid w:val="009B59E5"/>
    <w:rsid w:val="009B5E30"/>
    <w:rsid w:val="009B6C5F"/>
    <w:rsid w:val="009B6F22"/>
    <w:rsid w:val="009B7E5D"/>
    <w:rsid w:val="009C07AC"/>
    <w:rsid w:val="009C0E81"/>
    <w:rsid w:val="009C12EB"/>
    <w:rsid w:val="009C19AB"/>
    <w:rsid w:val="009C1DDD"/>
    <w:rsid w:val="009C2DB0"/>
    <w:rsid w:val="009C417B"/>
    <w:rsid w:val="009C41D7"/>
    <w:rsid w:val="009C4214"/>
    <w:rsid w:val="009C43FB"/>
    <w:rsid w:val="009C6A6E"/>
    <w:rsid w:val="009C6B87"/>
    <w:rsid w:val="009D137E"/>
    <w:rsid w:val="009D1585"/>
    <w:rsid w:val="009D17EB"/>
    <w:rsid w:val="009D21AF"/>
    <w:rsid w:val="009D2260"/>
    <w:rsid w:val="009D2A52"/>
    <w:rsid w:val="009D3BC0"/>
    <w:rsid w:val="009D41BF"/>
    <w:rsid w:val="009D4AA1"/>
    <w:rsid w:val="009D4E66"/>
    <w:rsid w:val="009D5A2C"/>
    <w:rsid w:val="009D5B31"/>
    <w:rsid w:val="009D5EE5"/>
    <w:rsid w:val="009D651A"/>
    <w:rsid w:val="009D749D"/>
    <w:rsid w:val="009D7D94"/>
    <w:rsid w:val="009D7E03"/>
    <w:rsid w:val="009E01B4"/>
    <w:rsid w:val="009E0BC6"/>
    <w:rsid w:val="009E1203"/>
    <w:rsid w:val="009E2A11"/>
    <w:rsid w:val="009E3124"/>
    <w:rsid w:val="009E3967"/>
    <w:rsid w:val="009E4EB5"/>
    <w:rsid w:val="009E5805"/>
    <w:rsid w:val="009E5943"/>
    <w:rsid w:val="009E5B62"/>
    <w:rsid w:val="009E607E"/>
    <w:rsid w:val="009E73B8"/>
    <w:rsid w:val="009E7FD6"/>
    <w:rsid w:val="009F02CC"/>
    <w:rsid w:val="009F0962"/>
    <w:rsid w:val="009F0CB3"/>
    <w:rsid w:val="009F21BC"/>
    <w:rsid w:val="009F2980"/>
    <w:rsid w:val="009F2AD7"/>
    <w:rsid w:val="009F3796"/>
    <w:rsid w:val="009F42F8"/>
    <w:rsid w:val="009F4C8F"/>
    <w:rsid w:val="009F5558"/>
    <w:rsid w:val="009F6AF6"/>
    <w:rsid w:val="009F74A0"/>
    <w:rsid w:val="009F754D"/>
    <w:rsid w:val="009F766A"/>
    <w:rsid w:val="009F7D86"/>
    <w:rsid w:val="00A00465"/>
    <w:rsid w:val="00A00578"/>
    <w:rsid w:val="00A009A7"/>
    <w:rsid w:val="00A012B8"/>
    <w:rsid w:val="00A01450"/>
    <w:rsid w:val="00A02247"/>
    <w:rsid w:val="00A023A1"/>
    <w:rsid w:val="00A0368F"/>
    <w:rsid w:val="00A0428E"/>
    <w:rsid w:val="00A05EB0"/>
    <w:rsid w:val="00A067E1"/>
    <w:rsid w:val="00A06AAA"/>
    <w:rsid w:val="00A06BEE"/>
    <w:rsid w:val="00A06C66"/>
    <w:rsid w:val="00A06CE4"/>
    <w:rsid w:val="00A072A0"/>
    <w:rsid w:val="00A07E2B"/>
    <w:rsid w:val="00A10451"/>
    <w:rsid w:val="00A10B3E"/>
    <w:rsid w:val="00A10ECE"/>
    <w:rsid w:val="00A11837"/>
    <w:rsid w:val="00A11C0C"/>
    <w:rsid w:val="00A12F07"/>
    <w:rsid w:val="00A134F0"/>
    <w:rsid w:val="00A1355A"/>
    <w:rsid w:val="00A136CB"/>
    <w:rsid w:val="00A13C04"/>
    <w:rsid w:val="00A1405E"/>
    <w:rsid w:val="00A14405"/>
    <w:rsid w:val="00A144AE"/>
    <w:rsid w:val="00A149CF"/>
    <w:rsid w:val="00A163B5"/>
    <w:rsid w:val="00A163D9"/>
    <w:rsid w:val="00A16735"/>
    <w:rsid w:val="00A1762C"/>
    <w:rsid w:val="00A17912"/>
    <w:rsid w:val="00A20028"/>
    <w:rsid w:val="00A20693"/>
    <w:rsid w:val="00A2079F"/>
    <w:rsid w:val="00A20827"/>
    <w:rsid w:val="00A20CB4"/>
    <w:rsid w:val="00A213A0"/>
    <w:rsid w:val="00A21994"/>
    <w:rsid w:val="00A221C5"/>
    <w:rsid w:val="00A225F5"/>
    <w:rsid w:val="00A22B23"/>
    <w:rsid w:val="00A23084"/>
    <w:rsid w:val="00A2342E"/>
    <w:rsid w:val="00A240F2"/>
    <w:rsid w:val="00A2414C"/>
    <w:rsid w:val="00A26E01"/>
    <w:rsid w:val="00A26EFA"/>
    <w:rsid w:val="00A27C29"/>
    <w:rsid w:val="00A27D89"/>
    <w:rsid w:val="00A27E8D"/>
    <w:rsid w:val="00A27EE8"/>
    <w:rsid w:val="00A30381"/>
    <w:rsid w:val="00A30583"/>
    <w:rsid w:val="00A3221B"/>
    <w:rsid w:val="00A33301"/>
    <w:rsid w:val="00A3384B"/>
    <w:rsid w:val="00A33E88"/>
    <w:rsid w:val="00A3482B"/>
    <w:rsid w:val="00A34F01"/>
    <w:rsid w:val="00A35BD7"/>
    <w:rsid w:val="00A37CFE"/>
    <w:rsid w:val="00A4028F"/>
    <w:rsid w:val="00A40F18"/>
    <w:rsid w:val="00A40F85"/>
    <w:rsid w:val="00A41340"/>
    <w:rsid w:val="00A414BC"/>
    <w:rsid w:val="00A424A1"/>
    <w:rsid w:val="00A42A86"/>
    <w:rsid w:val="00A42E9E"/>
    <w:rsid w:val="00A4333D"/>
    <w:rsid w:val="00A4353D"/>
    <w:rsid w:val="00A435A0"/>
    <w:rsid w:val="00A43735"/>
    <w:rsid w:val="00A446A0"/>
    <w:rsid w:val="00A4476D"/>
    <w:rsid w:val="00A45452"/>
    <w:rsid w:val="00A45E25"/>
    <w:rsid w:val="00A46C4B"/>
    <w:rsid w:val="00A46F2D"/>
    <w:rsid w:val="00A478A8"/>
    <w:rsid w:val="00A478BA"/>
    <w:rsid w:val="00A521DD"/>
    <w:rsid w:val="00A528E6"/>
    <w:rsid w:val="00A53560"/>
    <w:rsid w:val="00A53912"/>
    <w:rsid w:val="00A53ADD"/>
    <w:rsid w:val="00A53F14"/>
    <w:rsid w:val="00A53F47"/>
    <w:rsid w:val="00A5489F"/>
    <w:rsid w:val="00A54C0C"/>
    <w:rsid w:val="00A54DE1"/>
    <w:rsid w:val="00A55118"/>
    <w:rsid w:val="00A5562E"/>
    <w:rsid w:val="00A560F2"/>
    <w:rsid w:val="00A6015D"/>
    <w:rsid w:val="00A603A4"/>
    <w:rsid w:val="00A605F2"/>
    <w:rsid w:val="00A61030"/>
    <w:rsid w:val="00A61214"/>
    <w:rsid w:val="00A61EB4"/>
    <w:rsid w:val="00A622BC"/>
    <w:rsid w:val="00A62645"/>
    <w:rsid w:val="00A63553"/>
    <w:rsid w:val="00A635C7"/>
    <w:rsid w:val="00A63B81"/>
    <w:rsid w:val="00A63C7A"/>
    <w:rsid w:val="00A64421"/>
    <w:rsid w:val="00A654AF"/>
    <w:rsid w:val="00A66413"/>
    <w:rsid w:val="00A666BE"/>
    <w:rsid w:val="00A672B6"/>
    <w:rsid w:val="00A67EBF"/>
    <w:rsid w:val="00A70EC9"/>
    <w:rsid w:val="00A712F5"/>
    <w:rsid w:val="00A713F4"/>
    <w:rsid w:val="00A71CC5"/>
    <w:rsid w:val="00A721AB"/>
    <w:rsid w:val="00A735EE"/>
    <w:rsid w:val="00A74938"/>
    <w:rsid w:val="00A7572B"/>
    <w:rsid w:val="00A75A9D"/>
    <w:rsid w:val="00A75C29"/>
    <w:rsid w:val="00A760F0"/>
    <w:rsid w:val="00A76256"/>
    <w:rsid w:val="00A766BE"/>
    <w:rsid w:val="00A76ECC"/>
    <w:rsid w:val="00A76F0F"/>
    <w:rsid w:val="00A773AE"/>
    <w:rsid w:val="00A77BD0"/>
    <w:rsid w:val="00A80641"/>
    <w:rsid w:val="00A8089F"/>
    <w:rsid w:val="00A80C2C"/>
    <w:rsid w:val="00A810D8"/>
    <w:rsid w:val="00A81DBE"/>
    <w:rsid w:val="00A836A9"/>
    <w:rsid w:val="00A83BD3"/>
    <w:rsid w:val="00A83C60"/>
    <w:rsid w:val="00A84FC3"/>
    <w:rsid w:val="00A86E9F"/>
    <w:rsid w:val="00A87649"/>
    <w:rsid w:val="00A91C3C"/>
    <w:rsid w:val="00A93840"/>
    <w:rsid w:val="00A93853"/>
    <w:rsid w:val="00A93A28"/>
    <w:rsid w:val="00A9558B"/>
    <w:rsid w:val="00A959A7"/>
    <w:rsid w:val="00A95ECE"/>
    <w:rsid w:val="00A9691B"/>
    <w:rsid w:val="00A972F6"/>
    <w:rsid w:val="00AA01D9"/>
    <w:rsid w:val="00AA0314"/>
    <w:rsid w:val="00AA0ADB"/>
    <w:rsid w:val="00AA0E8D"/>
    <w:rsid w:val="00AA1440"/>
    <w:rsid w:val="00AA2A7A"/>
    <w:rsid w:val="00AA392A"/>
    <w:rsid w:val="00AA453F"/>
    <w:rsid w:val="00AA631E"/>
    <w:rsid w:val="00AA74AB"/>
    <w:rsid w:val="00AA7691"/>
    <w:rsid w:val="00AA7EAE"/>
    <w:rsid w:val="00AB00F7"/>
    <w:rsid w:val="00AB0862"/>
    <w:rsid w:val="00AB1358"/>
    <w:rsid w:val="00AB1817"/>
    <w:rsid w:val="00AB1AB5"/>
    <w:rsid w:val="00AB1F38"/>
    <w:rsid w:val="00AB269E"/>
    <w:rsid w:val="00AB2AFE"/>
    <w:rsid w:val="00AB41C2"/>
    <w:rsid w:val="00AB576B"/>
    <w:rsid w:val="00AB66DE"/>
    <w:rsid w:val="00AB687E"/>
    <w:rsid w:val="00AB6E6F"/>
    <w:rsid w:val="00AB6EF6"/>
    <w:rsid w:val="00AB76C1"/>
    <w:rsid w:val="00AC09F7"/>
    <w:rsid w:val="00AC0AC5"/>
    <w:rsid w:val="00AC0E51"/>
    <w:rsid w:val="00AC2261"/>
    <w:rsid w:val="00AC28DA"/>
    <w:rsid w:val="00AC2EF4"/>
    <w:rsid w:val="00AC3B8E"/>
    <w:rsid w:val="00AC499E"/>
    <w:rsid w:val="00AC547E"/>
    <w:rsid w:val="00AC591F"/>
    <w:rsid w:val="00AC5CA0"/>
    <w:rsid w:val="00AC5E81"/>
    <w:rsid w:val="00AC7600"/>
    <w:rsid w:val="00AD110D"/>
    <w:rsid w:val="00AD1822"/>
    <w:rsid w:val="00AD2592"/>
    <w:rsid w:val="00AD2ED0"/>
    <w:rsid w:val="00AD3004"/>
    <w:rsid w:val="00AD3E91"/>
    <w:rsid w:val="00AD4C98"/>
    <w:rsid w:val="00AD5A3A"/>
    <w:rsid w:val="00AD5F77"/>
    <w:rsid w:val="00AE0877"/>
    <w:rsid w:val="00AE11F8"/>
    <w:rsid w:val="00AE1586"/>
    <w:rsid w:val="00AE25C9"/>
    <w:rsid w:val="00AE306A"/>
    <w:rsid w:val="00AE324E"/>
    <w:rsid w:val="00AE3620"/>
    <w:rsid w:val="00AE3CAD"/>
    <w:rsid w:val="00AE3FD7"/>
    <w:rsid w:val="00AE40F5"/>
    <w:rsid w:val="00AE5457"/>
    <w:rsid w:val="00AE5FC2"/>
    <w:rsid w:val="00AE6461"/>
    <w:rsid w:val="00AE659A"/>
    <w:rsid w:val="00AF0F17"/>
    <w:rsid w:val="00AF157F"/>
    <w:rsid w:val="00AF19E1"/>
    <w:rsid w:val="00AF1F8F"/>
    <w:rsid w:val="00AF20C6"/>
    <w:rsid w:val="00AF2271"/>
    <w:rsid w:val="00AF2E0E"/>
    <w:rsid w:val="00AF355E"/>
    <w:rsid w:val="00AF3D07"/>
    <w:rsid w:val="00AF44B0"/>
    <w:rsid w:val="00AF4595"/>
    <w:rsid w:val="00AF4B59"/>
    <w:rsid w:val="00AF4B72"/>
    <w:rsid w:val="00AF5182"/>
    <w:rsid w:val="00AF5E4B"/>
    <w:rsid w:val="00AF6372"/>
    <w:rsid w:val="00AF6AD0"/>
    <w:rsid w:val="00AF6FB1"/>
    <w:rsid w:val="00AF7134"/>
    <w:rsid w:val="00AF71AB"/>
    <w:rsid w:val="00AF7567"/>
    <w:rsid w:val="00AF77BA"/>
    <w:rsid w:val="00B007D3"/>
    <w:rsid w:val="00B00E6F"/>
    <w:rsid w:val="00B00F78"/>
    <w:rsid w:val="00B02AF0"/>
    <w:rsid w:val="00B04007"/>
    <w:rsid w:val="00B0460E"/>
    <w:rsid w:val="00B04928"/>
    <w:rsid w:val="00B052A9"/>
    <w:rsid w:val="00B052C5"/>
    <w:rsid w:val="00B055B9"/>
    <w:rsid w:val="00B05C29"/>
    <w:rsid w:val="00B06831"/>
    <w:rsid w:val="00B06DA6"/>
    <w:rsid w:val="00B11DF1"/>
    <w:rsid w:val="00B11EFF"/>
    <w:rsid w:val="00B120ED"/>
    <w:rsid w:val="00B1288B"/>
    <w:rsid w:val="00B12A4B"/>
    <w:rsid w:val="00B130E2"/>
    <w:rsid w:val="00B1418E"/>
    <w:rsid w:val="00B143E4"/>
    <w:rsid w:val="00B15BEA"/>
    <w:rsid w:val="00B15E05"/>
    <w:rsid w:val="00B15F0F"/>
    <w:rsid w:val="00B177A5"/>
    <w:rsid w:val="00B177CB"/>
    <w:rsid w:val="00B17EC4"/>
    <w:rsid w:val="00B206FB"/>
    <w:rsid w:val="00B2094E"/>
    <w:rsid w:val="00B20CC6"/>
    <w:rsid w:val="00B20D66"/>
    <w:rsid w:val="00B2259C"/>
    <w:rsid w:val="00B22A97"/>
    <w:rsid w:val="00B237E0"/>
    <w:rsid w:val="00B242CD"/>
    <w:rsid w:val="00B24B96"/>
    <w:rsid w:val="00B24BAE"/>
    <w:rsid w:val="00B25DDC"/>
    <w:rsid w:val="00B25ED8"/>
    <w:rsid w:val="00B26C1E"/>
    <w:rsid w:val="00B26CC1"/>
    <w:rsid w:val="00B27295"/>
    <w:rsid w:val="00B307AC"/>
    <w:rsid w:val="00B3184A"/>
    <w:rsid w:val="00B31DE4"/>
    <w:rsid w:val="00B32405"/>
    <w:rsid w:val="00B334CF"/>
    <w:rsid w:val="00B347B3"/>
    <w:rsid w:val="00B357B5"/>
    <w:rsid w:val="00B35D0C"/>
    <w:rsid w:val="00B377A8"/>
    <w:rsid w:val="00B37C24"/>
    <w:rsid w:val="00B42433"/>
    <w:rsid w:val="00B42F7F"/>
    <w:rsid w:val="00B430A4"/>
    <w:rsid w:val="00B4327F"/>
    <w:rsid w:val="00B43C3D"/>
    <w:rsid w:val="00B448A9"/>
    <w:rsid w:val="00B45003"/>
    <w:rsid w:val="00B45734"/>
    <w:rsid w:val="00B45C5E"/>
    <w:rsid w:val="00B464BD"/>
    <w:rsid w:val="00B464BE"/>
    <w:rsid w:val="00B474C7"/>
    <w:rsid w:val="00B509B0"/>
    <w:rsid w:val="00B51639"/>
    <w:rsid w:val="00B519EE"/>
    <w:rsid w:val="00B52419"/>
    <w:rsid w:val="00B529BF"/>
    <w:rsid w:val="00B53579"/>
    <w:rsid w:val="00B53FD8"/>
    <w:rsid w:val="00B5604C"/>
    <w:rsid w:val="00B609E6"/>
    <w:rsid w:val="00B61522"/>
    <w:rsid w:val="00B61A76"/>
    <w:rsid w:val="00B61B64"/>
    <w:rsid w:val="00B61D4D"/>
    <w:rsid w:val="00B623E0"/>
    <w:rsid w:val="00B62B70"/>
    <w:rsid w:val="00B632FA"/>
    <w:rsid w:val="00B6377D"/>
    <w:rsid w:val="00B64348"/>
    <w:rsid w:val="00B64880"/>
    <w:rsid w:val="00B64AC9"/>
    <w:rsid w:val="00B64E72"/>
    <w:rsid w:val="00B6615A"/>
    <w:rsid w:val="00B668C4"/>
    <w:rsid w:val="00B700D9"/>
    <w:rsid w:val="00B718ED"/>
    <w:rsid w:val="00B71985"/>
    <w:rsid w:val="00B722DE"/>
    <w:rsid w:val="00B728C6"/>
    <w:rsid w:val="00B748D5"/>
    <w:rsid w:val="00B762E9"/>
    <w:rsid w:val="00B76347"/>
    <w:rsid w:val="00B7647A"/>
    <w:rsid w:val="00B77008"/>
    <w:rsid w:val="00B772F0"/>
    <w:rsid w:val="00B800EF"/>
    <w:rsid w:val="00B805AF"/>
    <w:rsid w:val="00B80642"/>
    <w:rsid w:val="00B80A50"/>
    <w:rsid w:val="00B80CD0"/>
    <w:rsid w:val="00B812EE"/>
    <w:rsid w:val="00B81B27"/>
    <w:rsid w:val="00B81C00"/>
    <w:rsid w:val="00B821D2"/>
    <w:rsid w:val="00B8270B"/>
    <w:rsid w:val="00B82807"/>
    <w:rsid w:val="00B83302"/>
    <w:rsid w:val="00B858F2"/>
    <w:rsid w:val="00B85DE7"/>
    <w:rsid w:val="00B861FF"/>
    <w:rsid w:val="00B87B45"/>
    <w:rsid w:val="00B87E13"/>
    <w:rsid w:val="00B87EA2"/>
    <w:rsid w:val="00B901B8"/>
    <w:rsid w:val="00B901CA"/>
    <w:rsid w:val="00B917EF"/>
    <w:rsid w:val="00B91BA0"/>
    <w:rsid w:val="00B92709"/>
    <w:rsid w:val="00B92BC6"/>
    <w:rsid w:val="00B946B6"/>
    <w:rsid w:val="00B95468"/>
    <w:rsid w:val="00B96DA7"/>
    <w:rsid w:val="00B976AE"/>
    <w:rsid w:val="00BA012A"/>
    <w:rsid w:val="00BA1117"/>
    <w:rsid w:val="00BA2715"/>
    <w:rsid w:val="00BA32E9"/>
    <w:rsid w:val="00BB0671"/>
    <w:rsid w:val="00BB076F"/>
    <w:rsid w:val="00BB09A4"/>
    <w:rsid w:val="00BB1324"/>
    <w:rsid w:val="00BB19AD"/>
    <w:rsid w:val="00BB1A61"/>
    <w:rsid w:val="00BB1FF2"/>
    <w:rsid w:val="00BB2491"/>
    <w:rsid w:val="00BB25F8"/>
    <w:rsid w:val="00BB2B79"/>
    <w:rsid w:val="00BB2E18"/>
    <w:rsid w:val="00BB5778"/>
    <w:rsid w:val="00BB5E63"/>
    <w:rsid w:val="00BB64A5"/>
    <w:rsid w:val="00BB64C2"/>
    <w:rsid w:val="00BB66F7"/>
    <w:rsid w:val="00BB6FC9"/>
    <w:rsid w:val="00BB7E94"/>
    <w:rsid w:val="00BC06AF"/>
    <w:rsid w:val="00BC0826"/>
    <w:rsid w:val="00BC0B2E"/>
    <w:rsid w:val="00BC1243"/>
    <w:rsid w:val="00BC1724"/>
    <w:rsid w:val="00BC2EFB"/>
    <w:rsid w:val="00BC3206"/>
    <w:rsid w:val="00BC3380"/>
    <w:rsid w:val="00BC3A7D"/>
    <w:rsid w:val="00BC3A95"/>
    <w:rsid w:val="00BC3F3D"/>
    <w:rsid w:val="00BC3FA5"/>
    <w:rsid w:val="00BC44CC"/>
    <w:rsid w:val="00BC48A2"/>
    <w:rsid w:val="00BC49D0"/>
    <w:rsid w:val="00BC4E04"/>
    <w:rsid w:val="00BC550A"/>
    <w:rsid w:val="00BC646E"/>
    <w:rsid w:val="00BC6B37"/>
    <w:rsid w:val="00BC74BA"/>
    <w:rsid w:val="00BC753B"/>
    <w:rsid w:val="00BC7D3E"/>
    <w:rsid w:val="00BC7DD6"/>
    <w:rsid w:val="00BD09B7"/>
    <w:rsid w:val="00BD0DAD"/>
    <w:rsid w:val="00BD1A87"/>
    <w:rsid w:val="00BD1D03"/>
    <w:rsid w:val="00BD582F"/>
    <w:rsid w:val="00BD75DF"/>
    <w:rsid w:val="00BE0D7D"/>
    <w:rsid w:val="00BE13D8"/>
    <w:rsid w:val="00BE2192"/>
    <w:rsid w:val="00BE2CEB"/>
    <w:rsid w:val="00BE31B4"/>
    <w:rsid w:val="00BE35B5"/>
    <w:rsid w:val="00BE5D72"/>
    <w:rsid w:val="00BE757C"/>
    <w:rsid w:val="00BE76F9"/>
    <w:rsid w:val="00BE7AED"/>
    <w:rsid w:val="00BE7CB6"/>
    <w:rsid w:val="00BF046D"/>
    <w:rsid w:val="00BF11C5"/>
    <w:rsid w:val="00BF18FC"/>
    <w:rsid w:val="00BF21DD"/>
    <w:rsid w:val="00BF24DD"/>
    <w:rsid w:val="00BF2E98"/>
    <w:rsid w:val="00BF37B6"/>
    <w:rsid w:val="00BF3AF2"/>
    <w:rsid w:val="00BF40A5"/>
    <w:rsid w:val="00BF44A8"/>
    <w:rsid w:val="00BF522C"/>
    <w:rsid w:val="00BF5434"/>
    <w:rsid w:val="00BF57AA"/>
    <w:rsid w:val="00BF654C"/>
    <w:rsid w:val="00BF7E0D"/>
    <w:rsid w:val="00C00431"/>
    <w:rsid w:val="00C00924"/>
    <w:rsid w:val="00C011A9"/>
    <w:rsid w:val="00C01431"/>
    <w:rsid w:val="00C01637"/>
    <w:rsid w:val="00C018C7"/>
    <w:rsid w:val="00C019E5"/>
    <w:rsid w:val="00C01AB6"/>
    <w:rsid w:val="00C01EE6"/>
    <w:rsid w:val="00C01FEB"/>
    <w:rsid w:val="00C02186"/>
    <w:rsid w:val="00C0274E"/>
    <w:rsid w:val="00C02A75"/>
    <w:rsid w:val="00C03C6F"/>
    <w:rsid w:val="00C03DD1"/>
    <w:rsid w:val="00C04900"/>
    <w:rsid w:val="00C04C8B"/>
    <w:rsid w:val="00C04D92"/>
    <w:rsid w:val="00C056E9"/>
    <w:rsid w:val="00C05D6D"/>
    <w:rsid w:val="00C0686D"/>
    <w:rsid w:val="00C06DAF"/>
    <w:rsid w:val="00C0720F"/>
    <w:rsid w:val="00C07856"/>
    <w:rsid w:val="00C10174"/>
    <w:rsid w:val="00C1018C"/>
    <w:rsid w:val="00C1055E"/>
    <w:rsid w:val="00C11585"/>
    <w:rsid w:val="00C11671"/>
    <w:rsid w:val="00C13852"/>
    <w:rsid w:val="00C149C2"/>
    <w:rsid w:val="00C14B16"/>
    <w:rsid w:val="00C1578E"/>
    <w:rsid w:val="00C15BFC"/>
    <w:rsid w:val="00C16798"/>
    <w:rsid w:val="00C16832"/>
    <w:rsid w:val="00C17601"/>
    <w:rsid w:val="00C20736"/>
    <w:rsid w:val="00C20841"/>
    <w:rsid w:val="00C20B47"/>
    <w:rsid w:val="00C2112D"/>
    <w:rsid w:val="00C21EA7"/>
    <w:rsid w:val="00C2263A"/>
    <w:rsid w:val="00C227D8"/>
    <w:rsid w:val="00C22C1F"/>
    <w:rsid w:val="00C23C7B"/>
    <w:rsid w:val="00C23FA8"/>
    <w:rsid w:val="00C24030"/>
    <w:rsid w:val="00C241D2"/>
    <w:rsid w:val="00C266BD"/>
    <w:rsid w:val="00C26FB0"/>
    <w:rsid w:val="00C27B2C"/>
    <w:rsid w:val="00C3043F"/>
    <w:rsid w:val="00C308B3"/>
    <w:rsid w:val="00C30EE6"/>
    <w:rsid w:val="00C31D0C"/>
    <w:rsid w:val="00C34B02"/>
    <w:rsid w:val="00C34D54"/>
    <w:rsid w:val="00C35087"/>
    <w:rsid w:val="00C356FF"/>
    <w:rsid w:val="00C359EA"/>
    <w:rsid w:val="00C35CDE"/>
    <w:rsid w:val="00C35F4B"/>
    <w:rsid w:val="00C3622D"/>
    <w:rsid w:val="00C362C4"/>
    <w:rsid w:val="00C372EA"/>
    <w:rsid w:val="00C37937"/>
    <w:rsid w:val="00C4055D"/>
    <w:rsid w:val="00C422B5"/>
    <w:rsid w:val="00C429D1"/>
    <w:rsid w:val="00C44F0E"/>
    <w:rsid w:val="00C45686"/>
    <w:rsid w:val="00C45E84"/>
    <w:rsid w:val="00C46254"/>
    <w:rsid w:val="00C465C6"/>
    <w:rsid w:val="00C46BDA"/>
    <w:rsid w:val="00C47E55"/>
    <w:rsid w:val="00C47E69"/>
    <w:rsid w:val="00C5088F"/>
    <w:rsid w:val="00C50A12"/>
    <w:rsid w:val="00C50BDD"/>
    <w:rsid w:val="00C50F2D"/>
    <w:rsid w:val="00C518C1"/>
    <w:rsid w:val="00C52293"/>
    <w:rsid w:val="00C53713"/>
    <w:rsid w:val="00C53B12"/>
    <w:rsid w:val="00C53D9F"/>
    <w:rsid w:val="00C54451"/>
    <w:rsid w:val="00C56261"/>
    <w:rsid w:val="00C5706F"/>
    <w:rsid w:val="00C60665"/>
    <w:rsid w:val="00C61C8A"/>
    <w:rsid w:val="00C631F5"/>
    <w:rsid w:val="00C64058"/>
    <w:rsid w:val="00C6435F"/>
    <w:rsid w:val="00C65357"/>
    <w:rsid w:val="00C65B65"/>
    <w:rsid w:val="00C6779D"/>
    <w:rsid w:val="00C677B1"/>
    <w:rsid w:val="00C67A14"/>
    <w:rsid w:val="00C701B1"/>
    <w:rsid w:val="00C70627"/>
    <w:rsid w:val="00C707BE"/>
    <w:rsid w:val="00C71A4C"/>
    <w:rsid w:val="00C71A58"/>
    <w:rsid w:val="00C7202E"/>
    <w:rsid w:val="00C72F16"/>
    <w:rsid w:val="00C733A8"/>
    <w:rsid w:val="00C73419"/>
    <w:rsid w:val="00C73871"/>
    <w:rsid w:val="00C73C96"/>
    <w:rsid w:val="00C741C0"/>
    <w:rsid w:val="00C74B55"/>
    <w:rsid w:val="00C75002"/>
    <w:rsid w:val="00C7516C"/>
    <w:rsid w:val="00C75630"/>
    <w:rsid w:val="00C75BCD"/>
    <w:rsid w:val="00C7747B"/>
    <w:rsid w:val="00C779C7"/>
    <w:rsid w:val="00C77DF2"/>
    <w:rsid w:val="00C8009C"/>
    <w:rsid w:val="00C809E7"/>
    <w:rsid w:val="00C81CBE"/>
    <w:rsid w:val="00C833C3"/>
    <w:rsid w:val="00C843B5"/>
    <w:rsid w:val="00C85151"/>
    <w:rsid w:val="00C9032A"/>
    <w:rsid w:val="00C90D09"/>
    <w:rsid w:val="00C91854"/>
    <w:rsid w:val="00C9194A"/>
    <w:rsid w:val="00C93DC8"/>
    <w:rsid w:val="00C94583"/>
    <w:rsid w:val="00C94C9F"/>
    <w:rsid w:val="00C9515E"/>
    <w:rsid w:val="00C95753"/>
    <w:rsid w:val="00C95802"/>
    <w:rsid w:val="00C95C16"/>
    <w:rsid w:val="00C96595"/>
    <w:rsid w:val="00C97BE7"/>
    <w:rsid w:val="00CA04D0"/>
    <w:rsid w:val="00CA163A"/>
    <w:rsid w:val="00CA1FBA"/>
    <w:rsid w:val="00CA1FFE"/>
    <w:rsid w:val="00CA49A0"/>
    <w:rsid w:val="00CA5C2F"/>
    <w:rsid w:val="00CA6904"/>
    <w:rsid w:val="00CA6C36"/>
    <w:rsid w:val="00CA7675"/>
    <w:rsid w:val="00CA77B4"/>
    <w:rsid w:val="00CB01D2"/>
    <w:rsid w:val="00CB1A8D"/>
    <w:rsid w:val="00CB1F1E"/>
    <w:rsid w:val="00CB269A"/>
    <w:rsid w:val="00CB29C4"/>
    <w:rsid w:val="00CB2DCF"/>
    <w:rsid w:val="00CB378F"/>
    <w:rsid w:val="00CB4097"/>
    <w:rsid w:val="00CB46D6"/>
    <w:rsid w:val="00CB4BA1"/>
    <w:rsid w:val="00CB4D34"/>
    <w:rsid w:val="00CB5720"/>
    <w:rsid w:val="00CB67C8"/>
    <w:rsid w:val="00CB7DFE"/>
    <w:rsid w:val="00CC0E01"/>
    <w:rsid w:val="00CC136B"/>
    <w:rsid w:val="00CC26CF"/>
    <w:rsid w:val="00CC2871"/>
    <w:rsid w:val="00CC33C5"/>
    <w:rsid w:val="00CC42E6"/>
    <w:rsid w:val="00CC50C5"/>
    <w:rsid w:val="00CC6514"/>
    <w:rsid w:val="00CC72AF"/>
    <w:rsid w:val="00CC7D1E"/>
    <w:rsid w:val="00CD0C5E"/>
    <w:rsid w:val="00CD0F9A"/>
    <w:rsid w:val="00CD1017"/>
    <w:rsid w:val="00CD1B8C"/>
    <w:rsid w:val="00CD4404"/>
    <w:rsid w:val="00CD4DAD"/>
    <w:rsid w:val="00CD50A6"/>
    <w:rsid w:val="00CD6536"/>
    <w:rsid w:val="00CD6DEB"/>
    <w:rsid w:val="00CD73B9"/>
    <w:rsid w:val="00CE0203"/>
    <w:rsid w:val="00CE060F"/>
    <w:rsid w:val="00CE0C26"/>
    <w:rsid w:val="00CE0F70"/>
    <w:rsid w:val="00CE0FCE"/>
    <w:rsid w:val="00CE1035"/>
    <w:rsid w:val="00CE18E6"/>
    <w:rsid w:val="00CE22D7"/>
    <w:rsid w:val="00CE28BD"/>
    <w:rsid w:val="00CE2C60"/>
    <w:rsid w:val="00CE2CF6"/>
    <w:rsid w:val="00CE302F"/>
    <w:rsid w:val="00CE3355"/>
    <w:rsid w:val="00CE4D6B"/>
    <w:rsid w:val="00CE5228"/>
    <w:rsid w:val="00CE543A"/>
    <w:rsid w:val="00CE578D"/>
    <w:rsid w:val="00CE5BBD"/>
    <w:rsid w:val="00CE5C26"/>
    <w:rsid w:val="00CE661D"/>
    <w:rsid w:val="00CE796D"/>
    <w:rsid w:val="00CE79D9"/>
    <w:rsid w:val="00CE7F77"/>
    <w:rsid w:val="00CF0A3E"/>
    <w:rsid w:val="00CF186D"/>
    <w:rsid w:val="00CF1AA4"/>
    <w:rsid w:val="00CF2D9A"/>
    <w:rsid w:val="00CF2F34"/>
    <w:rsid w:val="00CF3F10"/>
    <w:rsid w:val="00CF41CE"/>
    <w:rsid w:val="00CF4CDA"/>
    <w:rsid w:val="00CF4F39"/>
    <w:rsid w:val="00CF532D"/>
    <w:rsid w:val="00CF53F1"/>
    <w:rsid w:val="00CF6360"/>
    <w:rsid w:val="00CF68FF"/>
    <w:rsid w:val="00CF7C47"/>
    <w:rsid w:val="00D00A2F"/>
    <w:rsid w:val="00D00C30"/>
    <w:rsid w:val="00D017E3"/>
    <w:rsid w:val="00D0200C"/>
    <w:rsid w:val="00D0299C"/>
    <w:rsid w:val="00D0332D"/>
    <w:rsid w:val="00D03FCF"/>
    <w:rsid w:val="00D04BD1"/>
    <w:rsid w:val="00D056AE"/>
    <w:rsid w:val="00D0588C"/>
    <w:rsid w:val="00D0590D"/>
    <w:rsid w:val="00D0616B"/>
    <w:rsid w:val="00D0689C"/>
    <w:rsid w:val="00D06D38"/>
    <w:rsid w:val="00D10558"/>
    <w:rsid w:val="00D110E2"/>
    <w:rsid w:val="00D11309"/>
    <w:rsid w:val="00D114B7"/>
    <w:rsid w:val="00D126F2"/>
    <w:rsid w:val="00D13A92"/>
    <w:rsid w:val="00D14B7B"/>
    <w:rsid w:val="00D153DF"/>
    <w:rsid w:val="00D15AE3"/>
    <w:rsid w:val="00D175A3"/>
    <w:rsid w:val="00D1785F"/>
    <w:rsid w:val="00D2039D"/>
    <w:rsid w:val="00D20A36"/>
    <w:rsid w:val="00D21DB3"/>
    <w:rsid w:val="00D22218"/>
    <w:rsid w:val="00D22907"/>
    <w:rsid w:val="00D24450"/>
    <w:rsid w:val="00D24FBA"/>
    <w:rsid w:val="00D2510C"/>
    <w:rsid w:val="00D25284"/>
    <w:rsid w:val="00D2551D"/>
    <w:rsid w:val="00D2560F"/>
    <w:rsid w:val="00D2594D"/>
    <w:rsid w:val="00D25F20"/>
    <w:rsid w:val="00D27A29"/>
    <w:rsid w:val="00D27AE2"/>
    <w:rsid w:val="00D30FB9"/>
    <w:rsid w:val="00D3148C"/>
    <w:rsid w:val="00D31B59"/>
    <w:rsid w:val="00D32175"/>
    <w:rsid w:val="00D32726"/>
    <w:rsid w:val="00D32EA4"/>
    <w:rsid w:val="00D33502"/>
    <w:rsid w:val="00D33C5E"/>
    <w:rsid w:val="00D344B1"/>
    <w:rsid w:val="00D34970"/>
    <w:rsid w:val="00D360E1"/>
    <w:rsid w:val="00D376BA"/>
    <w:rsid w:val="00D37BEB"/>
    <w:rsid w:val="00D37C43"/>
    <w:rsid w:val="00D37CCA"/>
    <w:rsid w:val="00D37E3B"/>
    <w:rsid w:val="00D405A0"/>
    <w:rsid w:val="00D40DFF"/>
    <w:rsid w:val="00D4201F"/>
    <w:rsid w:val="00D4215E"/>
    <w:rsid w:val="00D428B3"/>
    <w:rsid w:val="00D434D3"/>
    <w:rsid w:val="00D43FA8"/>
    <w:rsid w:val="00D4419B"/>
    <w:rsid w:val="00D44501"/>
    <w:rsid w:val="00D44757"/>
    <w:rsid w:val="00D44BA6"/>
    <w:rsid w:val="00D4761F"/>
    <w:rsid w:val="00D4793C"/>
    <w:rsid w:val="00D51BF0"/>
    <w:rsid w:val="00D5389D"/>
    <w:rsid w:val="00D54292"/>
    <w:rsid w:val="00D542E6"/>
    <w:rsid w:val="00D54DF8"/>
    <w:rsid w:val="00D55571"/>
    <w:rsid w:val="00D55B30"/>
    <w:rsid w:val="00D561FF"/>
    <w:rsid w:val="00D5624C"/>
    <w:rsid w:val="00D56870"/>
    <w:rsid w:val="00D56E05"/>
    <w:rsid w:val="00D57B0A"/>
    <w:rsid w:val="00D610E5"/>
    <w:rsid w:val="00D6169A"/>
    <w:rsid w:val="00D62BD4"/>
    <w:rsid w:val="00D636F4"/>
    <w:rsid w:val="00D63859"/>
    <w:rsid w:val="00D63AEE"/>
    <w:rsid w:val="00D65074"/>
    <w:rsid w:val="00D66355"/>
    <w:rsid w:val="00D66655"/>
    <w:rsid w:val="00D66E36"/>
    <w:rsid w:val="00D67248"/>
    <w:rsid w:val="00D70CDC"/>
    <w:rsid w:val="00D70E49"/>
    <w:rsid w:val="00D71067"/>
    <w:rsid w:val="00D71812"/>
    <w:rsid w:val="00D71AB5"/>
    <w:rsid w:val="00D73147"/>
    <w:rsid w:val="00D7336F"/>
    <w:rsid w:val="00D73E67"/>
    <w:rsid w:val="00D741DC"/>
    <w:rsid w:val="00D7448C"/>
    <w:rsid w:val="00D748BF"/>
    <w:rsid w:val="00D74AE0"/>
    <w:rsid w:val="00D7536B"/>
    <w:rsid w:val="00D766D5"/>
    <w:rsid w:val="00D76AB1"/>
    <w:rsid w:val="00D76B53"/>
    <w:rsid w:val="00D76EF0"/>
    <w:rsid w:val="00D77FD2"/>
    <w:rsid w:val="00D808E7"/>
    <w:rsid w:val="00D80E7E"/>
    <w:rsid w:val="00D81039"/>
    <w:rsid w:val="00D81AFC"/>
    <w:rsid w:val="00D81E35"/>
    <w:rsid w:val="00D824B7"/>
    <w:rsid w:val="00D82526"/>
    <w:rsid w:val="00D82E3C"/>
    <w:rsid w:val="00D836E0"/>
    <w:rsid w:val="00D84282"/>
    <w:rsid w:val="00D846FB"/>
    <w:rsid w:val="00D85599"/>
    <w:rsid w:val="00D85EC8"/>
    <w:rsid w:val="00D8625F"/>
    <w:rsid w:val="00D86BA4"/>
    <w:rsid w:val="00D86C16"/>
    <w:rsid w:val="00D875B1"/>
    <w:rsid w:val="00D87977"/>
    <w:rsid w:val="00D87A96"/>
    <w:rsid w:val="00D87F06"/>
    <w:rsid w:val="00D909A7"/>
    <w:rsid w:val="00D922D1"/>
    <w:rsid w:val="00D927CD"/>
    <w:rsid w:val="00D92D72"/>
    <w:rsid w:val="00D93628"/>
    <w:rsid w:val="00D9371A"/>
    <w:rsid w:val="00D93DD8"/>
    <w:rsid w:val="00D9525F"/>
    <w:rsid w:val="00D961A4"/>
    <w:rsid w:val="00D973BB"/>
    <w:rsid w:val="00D97415"/>
    <w:rsid w:val="00DA0146"/>
    <w:rsid w:val="00DA0CEA"/>
    <w:rsid w:val="00DA1CD4"/>
    <w:rsid w:val="00DA31B8"/>
    <w:rsid w:val="00DA320D"/>
    <w:rsid w:val="00DA36FD"/>
    <w:rsid w:val="00DA4053"/>
    <w:rsid w:val="00DA432C"/>
    <w:rsid w:val="00DA493E"/>
    <w:rsid w:val="00DA54C3"/>
    <w:rsid w:val="00DA5620"/>
    <w:rsid w:val="00DA5DE7"/>
    <w:rsid w:val="00DA5FD5"/>
    <w:rsid w:val="00DA60C3"/>
    <w:rsid w:val="00DA674E"/>
    <w:rsid w:val="00DA6784"/>
    <w:rsid w:val="00DA7E5B"/>
    <w:rsid w:val="00DA7EA3"/>
    <w:rsid w:val="00DB01DF"/>
    <w:rsid w:val="00DB0511"/>
    <w:rsid w:val="00DB0683"/>
    <w:rsid w:val="00DB0D0A"/>
    <w:rsid w:val="00DB0EB1"/>
    <w:rsid w:val="00DB1582"/>
    <w:rsid w:val="00DB2A98"/>
    <w:rsid w:val="00DB3004"/>
    <w:rsid w:val="00DB31E5"/>
    <w:rsid w:val="00DB344D"/>
    <w:rsid w:val="00DB3DB6"/>
    <w:rsid w:val="00DB599D"/>
    <w:rsid w:val="00DB6C7F"/>
    <w:rsid w:val="00DB7D1D"/>
    <w:rsid w:val="00DC0473"/>
    <w:rsid w:val="00DC07BE"/>
    <w:rsid w:val="00DC0862"/>
    <w:rsid w:val="00DC0C3D"/>
    <w:rsid w:val="00DC17F8"/>
    <w:rsid w:val="00DC1B4C"/>
    <w:rsid w:val="00DC2427"/>
    <w:rsid w:val="00DC2F9A"/>
    <w:rsid w:val="00DC302D"/>
    <w:rsid w:val="00DC320A"/>
    <w:rsid w:val="00DC397D"/>
    <w:rsid w:val="00DC3D9C"/>
    <w:rsid w:val="00DC7ADD"/>
    <w:rsid w:val="00DD04BB"/>
    <w:rsid w:val="00DD1B6A"/>
    <w:rsid w:val="00DD22A8"/>
    <w:rsid w:val="00DD22DC"/>
    <w:rsid w:val="00DD2E58"/>
    <w:rsid w:val="00DD2FC3"/>
    <w:rsid w:val="00DD3362"/>
    <w:rsid w:val="00DD3CA9"/>
    <w:rsid w:val="00DD41D5"/>
    <w:rsid w:val="00DD4BFC"/>
    <w:rsid w:val="00DD5362"/>
    <w:rsid w:val="00DD608C"/>
    <w:rsid w:val="00DD67D8"/>
    <w:rsid w:val="00DD6BB9"/>
    <w:rsid w:val="00DD7D89"/>
    <w:rsid w:val="00DE01F9"/>
    <w:rsid w:val="00DE0471"/>
    <w:rsid w:val="00DE0784"/>
    <w:rsid w:val="00DE0D2B"/>
    <w:rsid w:val="00DE15A3"/>
    <w:rsid w:val="00DE1A34"/>
    <w:rsid w:val="00DE3B3F"/>
    <w:rsid w:val="00DE4732"/>
    <w:rsid w:val="00DE4A6C"/>
    <w:rsid w:val="00DE5CAF"/>
    <w:rsid w:val="00DE6A72"/>
    <w:rsid w:val="00DE6D84"/>
    <w:rsid w:val="00DF04DE"/>
    <w:rsid w:val="00DF0571"/>
    <w:rsid w:val="00DF119C"/>
    <w:rsid w:val="00DF2037"/>
    <w:rsid w:val="00DF2054"/>
    <w:rsid w:val="00DF22A0"/>
    <w:rsid w:val="00DF2400"/>
    <w:rsid w:val="00DF2655"/>
    <w:rsid w:val="00DF286D"/>
    <w:rsid w:val="00DF4F1D"/>
    <w:rsid w:val="00DF5B61"/>
    <w:rsid w:val="00DF5E1F"/>
    <w:rsid w:val="00DF6478"/>
    <w:rsid w:val="00DF67C2"/>
    <w:rsid w:val="00DF69F1"/>
    <w:rsid w:val="00DF6CE6"/>
    <w:rsid w:val="00DF6F1F"/>
    <w:rsid w:val="00DF7757"/>
    <w:rsid w:val="00E00F22"/>
    <w:rsid w:val="00E015E6"/>
    <w:rsid w:val="00E017A6"/>
    <w:rsid w:val="00E024E8"/>
    <w:rsid w:val="00E02A21"/>
    <w:rsid w:val="00E03153"/>
    <w:rsid w:val="00E03A6C"/>
    <w:rsid w:val="00E044CD"/>
    <w:rsid w:val="00E05A95"/>
    <w:rsid w:val="00E06C8C"/>
    <w:rsid w:val="00E06E54"/>
    <w:rsid w:val="00E10D0E"/>
    <w:rsid w:val="00E11802"/>
    <w:rsid w:val="00E11B24"/>
    <w:rsid w:val="00E12300"/>
    <w:rsid w:val="00E12DD1"/>
    <w:rsid w:val="00E1334F"/>
    <w:rsid w:val="00E14214"/>
    <w:rsid w:val="00E143E4"/>
    <w:rsid w:val="00E144C5"/>
    <w:rsid w:val="00E1479A"/>
    <w:rsid w:val="00E1485A"/>
    <w:rsid w:val="00E16F7B"/>
    <w:rsid w:val="00E21681"/>
    <w:rsid w:val="00E217AA"/>
    <w:rsid w:val="00E22041"/>
    <w:rsid w:val="00E22A8F"/>
    <w:rsid w:val="00E23550"/>
    <w:rsid w:val="00E24255"/>
    <w:rsid w:val="00E24F2F"/>
    <w:rsid w:val="00E24F71"/>
    <w:rsid w:val="00E25838"/>
    <w:rsid w:val="00E2661C"/>
    <w:rsid w:val="00E267C2"/>
    <w:rsid w:val="00E26805"/>
    <w:rsid w:val="00E270F4"/>
    <w:rsid w:val="00E27684"/>
    <w:rsid w:val="00E303A7"/>
    <w:rsid w:val="00E3152C"/>
    <w:rsid w:val="00E327B4"/>
    <w:rsid w:val="00E32C6E"/>
    <w:rsid w:val="00E33E0D"/>
    <w:rsid w:val="00E3430D"/>
    <w:rsid w:val="00E349AB"/>
    <w:rsid w:val="00E35025"/>
    <w:rsid w:val="00E3637A"/>
    <w:rsid w:val="00E37528"/>
    <w:rsid w:val="00E37560"/>
    <w:rsid w:val="00E37889"/>
    <w:rsid w:val="00E40483"/>
    <w:rsid w:val="00E40B1F"/>
    <w:rsid w:val="00E4154D"/>
    <w:rsid w:val="00E4368C"/>
    <w:rsid w:val="00E43FA8"/>
    <w:rsid w:val="00E442AE"/>
    <w:rsid w:val="00E4581D"/>
    <w:rsid w:val="00E45DC8"/>
    <w:rsid w:val="00E4764F"/>
    <w:rsid w:val="00E51030"/>
    <w:rsid w:val="00E51CB8"/>
    <w:rsid w:val="00E541B8"/>
    <w:rsid w:val="00E54261"/>
    <w:rsid w:val="00E54A7F"/>
    <w:rsid w:val="00E54B34"/>
    <w:rsid w:val="00E54B6E"/>
    <w:rsid w:val="00E54FA0"/>
    <w:rsid w:val="00E557D3"/>
    <w:rsid w:val="00E56275"/>
    <w:rsid w:val="00E5637E"/>
    <w:rsid w:val="00E566D7"/>
    <w:rsid w:val="00E56838"/>
    <w:rsid w:val="00E56970"/>
    <w:rsid w:val="00E57A93"/>
    <w:rsid w:val="00E57CFC"/>
    <w:rsid w:val="00E60B95"/>
    <w:rsid w:val="00E60C29"/>
    <w:rsid w:val="00E61F3C"/>
    <w:rsid w:val="00E62143"/>
    <w:rsid w:val="00E62474"/>
    <w:rsid w:val="00E63700"/>
    <w:rsid w:val="00E63CF2"/>
    <w:rsid w:val="00E6464E"/>
    <w:rsid w:val="00E64B19"/>
    <w:rsid w:val="00E64E2B"/>
    <w:rsid w:val="00E658CA"/>
    <w:rsid w:val="00E663ED"/>
    <w:rsid w:val="00E666B3"/>
    <w:rsid w:val="00E669BA"/>
    <w:rsid w:val="00E70ECF"/>
    <w:rsid w:val="00E714DB"/>
    <w:rsid w:val="00E71F84"/>
    <w:rsid w:val="00E72007"/>
    <w:rsid w:val="00E72450"/>
    <w:rsid w:val="00E73248"/>
    <w:rsid w:val="00E73C78"/>
    <w:rsid w:val="00E73D0D"/>
    <w:rsid w:val="00E73F2A"/>
    <w:rsid w:val="00E74123"/>
    <w:rsid w:val="00E74658"/>
    <w:rsid w:val="00E74828"/>
    <w:rsid w:val="00E74A97"/>
    <w:rsid w:val="00E74BB2"/>
    <w:rsid w:val="00E74D0E"/>
    <w:rsid w:val="00E75069"/>
    <w:rsid w:val="00E77F74"/>
    <w:rsid w:val="00E8002F"/>
    <w:rsid w:val="00E80275"/>
    <w:rsid w:val="00E80655"/>
    <w:rsid w:val="00E80696"/>
    <w:rsid w:val="00E8129E"/>
    <w:rsid w:val="00E81752"/>
    <w:rsid w:val="00E81BB2"/>
    <w:rsid w:val="00E8200B"/>
    <w:rsid w:val="00E821ED"/>
    <w:rsid w:val="00E82FCB"/>
    <w:rsid w:val="00E86009"/>
    <w:rsid w:val="00E873F4"/>
    <w:rsid w:val="00E87934"/>
    <w:rsid w:val="00E87E43"/>
    <w:rsid w:val="00E902DB"/>
    <w:rsid w:val="00E90AF5"/>
    <w:rsid w:val="00E91399"/>
    <w:rsid w:val="00E91899"/>
    <w:rsid w:val="00E91C63"/>
    <w:rsid w:val="00E92A54"/>
    <w:rsid w:val="00E9332B"/>
    <w:rsid w:val="00E93ADE"/>
    <w:rsid w:val="00E93FBC"/>
    <w:rsid w:val="00E9442B"/>
    <w:rsid w:val="00E94B83"/>
    <w:rsid w:val="00E94D71"/>
    <w:rsid w:val="00E956F2"/>
    <w:rsid w:val="00E96032"/>
    <w:rsid w:val="00E9613B"/>
    <w:rsid w:val="00E964AC"/>
    <w:rsid w:val="00E9748A"/>
    <w:rsid w:val="00E97AED"/>
    <w:rsid w:val="00E97CC2"/>
    <w:rsid w:val="00EA0478"/>
    <w:rsid w:val="00EA1CF6"/>
    <w:rsid w:val="00EA2B5A"/>
    <w:rsid w:val="00EA307E"/>
    <w:rsid w:val="00EA3645"/>
    <w:rsid w:val="00EA374A"/>
    <w:rsid w:val="00EA389F"/>
    <w:rsid w:val="00EA5904"/>
    <w:rsid w:val="00EA5988"/>
    <w:rsid w:val="00EA6AFB"/>
    <w:rsid w:val="00EA6FCC"/>
    <w:rsid w:val="00EA73A9"/>
    <w:rsid w:val="00EA7715"/>
    <w:rsid w:val="00EA795F"/>
    <w:rsid w:val="00EB016A"/>
    <w:rsid w:val="00EB0968"/>
    <w:rsid w:val="00EB0F08"/>
    <w:rsid w:val="00EB19F6"/>
    <w:rsid w:val="00EB1B52"/>
    <w:rsid w:val="00EB2A63"/>
    <w:rsid w:val="00EB2AF6"/>
    <w:rsid w:val="00EB2B4D"/>
    <w:rsid w:val="00EB31AB"/>
    <w:rsid w:val="00EB3CD8"/>
    <w:rsid w:val="00EB58BF"/>
    <w:rsid w:val="00EB5A4F"/>
    <w:rsid w:val="00EB69C9"/>
    <w:rsid w:val="00EB6CD2"/>
    <w:rsid w:val="00EB6F20"/>
    <w:rsid w:val="00EC1FA1"/>
    <w:rsid w:val="00EC201E"/>
    <w:rsid w:val="00EC2520"/>
    <w:rsid w:val="00EC3440"/>
    <w:rsid w:val="00EC3AAE"/>
    <w:rsid w:val="00EC3EB7"/>
    <w:rsid w:val="00EC4CCA"/>
    <w:rsid w:val="00EC5A90"/>
    <w:rsid w:val="00EC686D"/>
    <w:rsid w:val="00EC6D99"/>
    <w:rsid w:val="00ED2D2E"/>
    <w:rsid w:val="00ED428F"/>
    <w:rsid w:val="00ED46FE"/>
    <w:rsid w:val="00ED4A94"/>
    <w:rsid w:val="00ED56C5"/>
    <w:rsid w:val="00ED59A4"/>
    <w:rsid w:val="00ED6492"/>
    <w:rsid w:val="00ED6D61"/>
    <w:rsid w:val="00ED7320"/>
    <w:rsid w:val="00EE01E0"/>
    <w:rsid w:val="00EE163A"/>
    <w:rsid w:val="00EE22FE"/>
    <w:rsid w:val="00EE2E03"/>
    <w:rsid w:val="00EE527B"/>
    <w:rsid w:val="00EE5627"/>
    <w:rsid w:val="00EE5CA3"/>
    <w:rsid w:val="00EE6560"/>
    <w:rsid w:val="00EE65CF"/>
    <w:rsid w:val="00EE65F3"/>
    <w:rsid w:val="00EE6734"/>
    <w:rsid w:val="00EE6798"/>
    <w:rsid w:val="00EE7478"/>
    <w:rsid w:val="00EE78B7"/>
    <w:rsid w:val="00EE7A22"/>
    <w:rsid w:val="00EF0D45"/>
    <w:rsid w:val="00EF0FA8"/>
    <w:rsid w:val="00EF1445"/>
    <w:rsid w:val="00EF28A3"/>
    <w:rsid w:val="00EF2CA1"/>
    <w:rsid w:val="00EF38E6"/>
    <w:rsid w:val="00EF418F"/>
    <w:rsid w:val="00EF41C8"/>
    <w:rsid w:val="00EF48BA"/>
    <w:rsid w:val="00EF5A2C"/>
    <w:rsid w:val="00EF5D41"/>
    <w:rsid w:val="00EF6BD8"/>
    <w:rsid w:val="00EF7DBB"/>
    <w:rsid w:val="00F0019C"/>
    <w:rsid w:val="00F00949"/>
    <w:rsid w:val="00F00B28"/>
    <w:rsid w:val="00F00C3E"/>
    <w:rsid w:val="00F021D6"/>
    <w:rsid w:val="00F03D86"/>
    <w:rsid w:val="00F03E44"/>
    <w:rsid w:val="00F04290"/>
    <w:rsid w:val="00F04A4D"/>
    <w:rsid w:val="00F05C9E"/>
    <w:rsid w:val="00F06C98"/>
    <w:rsid w:val="00F070B1"/>
    <w:rsid w:val="00F1087D"/>
    <w:rsid w:val="00F10A64"/>
    <w:rsid w:val="00F116AC"/>
    <w:rsid w:val="00F11BC6"/>
    <w:rsid w:val="00F12277"/>
    <w:rsid w:val="00F13A23"/>
    <w:rsid w:val="00F13D88"/>
    <w:rsid w:val="00F143E4"/>
    <w:rsid w:val="00F1499F"/>
    <w:rsid w:val="00F14F9A"/>
    <w:rsid w:val="00F15160"/>
    <w:rsid w:val="00F155AD"/>
    <w:rsid w:val="00F177AE"/>
    <w:rsid w:val="00F17B9E"/>
    <w:rsid w:val="00F17EBB"/>
    <w:rsid w:val="00F20D8E"/>
    <w:rsid w:val="00F21614"/>
    <w:rsid w:val="00F22F57"/>
    <w:rsid w:val="00F23003"/>
    <w:rsid w:val="00F235C3"/>
    <w:rsid w:val="00F242B2"/>
    <w:rsid w:val="00F2487C"/>
    <w:rsid w:val="00F24D92"/>
    <w:rsid w:val="00F25BE9"/>
    <w:rsid w:val="00F26D46"/>
    <w:rsid w:val="00F27806"/>
    <w:rsid w:val="00F279B4"/>
    <w:rsid w:val="00F305F6"/>
    <w:rsid w:val="00F306C3"/>
    <w:rsid w:val="00F307BE"/>
    <w:rsid w:val="00F31065"/>
    <w:rsid w:val="00F31BEE"/>
    <w:rsid w:val="00F32CBE"/>
    <w:rsid w:val="00F32CF1"/>
    <w:rsid w:val="00F34038"/>
    <w:rsid w:val="00F34404"/>
    <w:rsid w:val="00F35728"/>
    <w:rsid w:val="00F35A01"/>
    <w:rsid w:val="00F36224"/>
    <w:rsid w:val="00F36F74"/>
    <w:rsid w:val="00F379B4"/>
    <w:rsid w:val="00F37C46"/>
    <w:rsid w:val="00F37C70"/>
    <w:rsid w:val="00F40EC6"/>
    <w:rsid w:val="00F428BC"/>
    <w:rsid w:val="00F43314"/>
    <w:rsid w:val="00F43531"/>
    <w:rsid w:val="00F43737"/>
    <w:rsid w:val="00F43BBB"/>
    <w:rsid w:val="00F44137"/>
    <w:rsid w:val="00F446AF"/>
    <w:rsid w:val="00F4470A"/>
    <w:rsid w:val="00F45011"/>
    <w:rsid w:val="00F453E1"/>
    <w:rsid w:val="00F453EF"/>
    <w:rsid w:val="00F457C9"/>
    <w:rsid w:val="00F46AE9"/>
    <w:rsid w:val="00F4712A"/>
    <w:rsid w:val="00F47709"/>
    <w:rsid w:val="00F47908"/>
    <w:rsid w:val="00F47F78"/>
    <w:rsid w:val="00F50030"/>
    <w:rsid w:val="00F50FA2"/>
    <w:rsid w:val="00F51069"/>
    <w:rsid w:val="00F5162C"/>
    <w:rsid w:val="00F51A8B"/>
    <w:rsid w:val="00F52227"/>
    <w:rsid w:val="00F5251B"/>
    <w:rsid w:val="00F529FD"/>
    <w:rsid w:val="00F53E49"/>
    <w:rsid w:val="00F54411"/>
    <w:rsid w:val="00F54F56"/>
    <w:rsid w:val="00F5513F"/>
    <w:rsid w:val="00F5606C"/>
    <w:rsid w:val="00F56E2C"/>
    <w:rsid w:val="00F56E95"/>
    <w:rsid w:val="00F57D71"/>
    <w:rsid w:val="00F57DA2"/>
    <w:rsid w:val="00F60097"/>
    <w:rsid w:val="00F60601"/>
    <w:rsid w:val="00F60F74"/>
    <w:rsid w:val="00F62262"/>
    <w:rsid w:val="00F62AD4"/>
    <w:rsid w:val="00F62F02"/>
    <w:rsid w:val="00F63D88"/>
    <w:rsid w:val="00F64567"/>
    <w:rsid w:val="00F64C08"/>
    <w:rsid w:val="00F64D7C"/>
    <w:rsid w:val="00F652B6"/>
    <w:rsid w:val="00F657F3"/>
    <w:rsid w:val="00F6616F"/>
    <w:rsid w:val="00F6678D"/>
    <w:rsid w:val="00F66B01"/>
    <w:rsid w:val="00F67F42"/>
    <w:rsid w:val="00F70306"/>
    <w:rsid w:val="00F70ECD"/>
    <w:rsid w:val="00F712D4"/>
    <w:rsid w:val="00F716FD"/>
    <w:rsid w:val="00F7195A"/>
    <w:rsid w:val="00F723C8"/>
    <w:rsid w:val="00F727B6"/>
    <w:rsid w:val="00F72DB1"/>
    <w:rsid w:val="00F739CE"/>
    <w:rsid w:val="00F73B43"/>
    <w:rsid w:val="00F73EFE"/>
    <w:rsid w:val="00F741A1"/>
    <w:rsid w:val="00F748E0"/>
    <w:rsid w:val="00F75D64"/>
    <w:rsid w:val="00F75E0E"/>
    <w:rsid w:val="00F76157"/>
    <w:rsid w:val="00F76BBB"/>
    <w:rsid w:val="00F770E2"/>
    <w:rsid w:val="00F8031B"/>
    <w:rsid w:val="00F81D65"/>
    <w:rsid w:val="00F82007"/>
    <w:rsid w:val="00F83D2D"/>
    <w:rsid w:val="00F84019"/>
    <w:rsid w:val="00F8439F"/>
    <w:rsid w:val="00F844A0"/>
    <w:rsid w:val="00F85384"/>
    <w:rsid w:val="00F859B3"/>
    <w:rsid w:val="00F85A70"/>
    <w:rsid w:val="00F860E9"/>
    <w:rsid w:val="00F86417"/>
    <w:rsid w:val="00F86BF8"/>
    <w:rsid w:val="00F87285"/>
    <w:rsid w:val="00F87C1F"/>
    <w:rsid w:val="00F87E3A"/>
    <w:rsid w:val="00F87FB5"/>
    <w:rsid w:val="00F87FC4"/>
    <w:rsid w:val="00F87FE7"/>
    <w:rsid w:val="00F9015A"/>
    <w:rsid w:val="00F90A97"/>
    <w:rsid w:val="00F9141F"/>
    <w:rsid w:val="00F91478"/>
    <w:rsid w:val="00F91BEE"/>
    <w:rsid w:val="00F91FC3"/>
    <w:rsid w:val="00F92CC0"/>
    <w:rsid w:val="00F92D1A"/>
    <w:rsid w:val="00F9320B"/>
    <w:rsid w:val="00F93A1A"/>
    <w:rsid w:val="00F94704"/>
    <w:rsid w:val="00F94811"/>
    <w:rsid w:val="00F9498C"/>
    <w:rsid w:val="00F94E63"/>
    <w:rsid w:val="00F955D6"/>
    <w:rsid w:val="00F9597C"/>
    <w:rsid w:val="00F95B6E"/>
    <w:rsid w:val="00F96496"/>
    <w:rsid w:val="00F968CB"/>
    <w:rsid w:val="00F9706B"/>
    <w:rsid w:val="00F97F05"/>
    <w:rsid w:val="00FA1102"/>
    <w:rsid w:val="00FA112D"/>
    <w:rsid w:val="00FA13FF"/>
    <w:rsid w:val="00FA1412"/>
    <w:rsid w:val="00FA1ED6"/>
    <w:rsid w:val="00FA23D4"/>
    <w:rsid w:val="00FA2C1C"/>
    <w:rsid w:val="00FA325E"/>
    <w:rsid w:val="00FA61CE"/>
    <w:rsid w:val="00FA6602"/>
    <w:rsid w:val="00FB0C7D"/>
    <w:rsid w:val="00FB170B"/>
    <w:rsid w:val="00FB1B68"/>
    <w:rsid w:val="00FB1F61"/>
    <w:rsid w:val="00FB2127"/>
    <w:rsid w:val="00FB2561"/>
    <w:rsid w:val="00FB269E"/>
    <w:rsid w:val="00FB388D"/>
    <w:rsid w:val="00FB45FF"/>
    <w:rsid w:val="00FB481E"/>
    <w:rsid w:val="00FB5B7F"/>
    <w:rsid w:val="00FB60BD"/>
    <w:rsid w:val="00FB6DF6"/>
    <w:rsid w:val="00FB6ED0"/>
    <w:rsid w:val="00FB762A"/>
    <w:rsid w:val="00FC0B73"/>
    <w:rsid w:val="00FC2DD9"/>
    <w:rsid w:val="00FC3C4A"/>
    <w:rsid w:val="00FC42FE"/>
    <w:rsid w:val="00FC452F"/>
    <w:rsid w:val="00FC5543"/>
    <w:rsid w:val="00FC58E0"/>
    <w:rsid w:val="00FC64CE"/>
    <w:rsid w:val="00FD0B7F"/>
    <w:rsid w:val="00FD11E7"/>
    <w:rsid w:val="00FD1317"/>
    <w:rsid w:val="00FD18F3"/>
    <w:rsid w:val="00FD1915"/>
    <w:rsid w:val="00FD1BE9"/>
    <w:rsid w:val="00FD1CAE"/>
    <w:rsid w:val="00FD3053"/>
    <w:rsid w:val="00FD333E"/>
    <w:rsid w:val="00FD3D6B"/>
    <w:rsid w:val="00FD3E57"/>
    <w:rsid w:val="00FD3E95"/>
    <w:rsid w:val="00FD4330"/>
    <w:rsid w:val="00FD436D"/>
    <w:rsid w:val="00FD4869"/>
    <w:rsid w:val="00FD4890"/>
    <w:rsid w:val="00FD5F67"/>
    <w:rsid w:val="00FD659B"/>
    <w:rsid w:val="00FD6BB5"/>
    <w:rsid w:val="00FD7CF4"/>
    <w:rsid w:val="00FE102E"/>
    <w:rsid w:val="00FE130F"/>
    <w:rsid w:val="00FE20BE"/>
    <w:rsid w:val="00FE34D5"/>
    <w:rsid w:val="00FE3C96"/>
    <w:rsid w:val="00FE3E74"/>
    <w:rsid w:val="00FE5083"/>
    <w:rsid w:val="00FE54D2"/>
    <w:rsid w:val="00FE5EBE"/>
    <w:rsid w:val="00FE6BA4"/>
    <w:rsid w:val="00FE6D6D"/>
    <w:rsid w:val="00FE6D92"/>
    <w:rsid w:val="00FE6E5C"/>
    <w:rsid w:val="00FE7AA0"/>
    <w:rsid w:val="00FF0E55"/>
    <w:rsid w:val="00FF13F2"/>
    <w:rsid w:val="00FF1728"/>
    <w:rsid w:val="00FF1FB5"/>
    <w:rsid w:val="00FF281C"/>
    <w:rsid w:val="00FF28BC"/>
    <w:rsid w:val="00FF29A4"/>
    <w:rsid w:val="00FF2EA0"/>
    <w:rsid w:val="00FF332F"/>
    <w:rsid w:val="00FF33A9"/>
    <w:rsid w:val="00FF3AA9"/>
    <w:rsid w:val="00FF3E68"/>
    <w:rsid w:val="00FF3FD2"/>
    <w:rsid w:val="00FF48EE"/>
    <w:rsid w:val="00FF551D"/>
    <w:rsid w:val="00FF6748"/>
    <w:rsid w:val="00FF6D61"/>
    <w:rsid w:val="00FF6E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6BA"/>
    <w:pPr>
      <w:ind w:left="720"/>
      <w:contextualSpacing/>
    </w:pPr>
  </w:style>
  <w:style w:type="character" w:styleId="Hyperlink">
    <w:name w:val="Hyperlink"/>
    <w:uiPriority w:val="99"/>
    <w:unhideWhenUsed/>
    <w:rsid w:val="00E217AA"/>
    <w:rPr>
      <w:color w:val="0000FF"/>
      <w:u w:val="single"/>
    </w:rPr>
  </w:style>
  <w:style w:type="character" w:styleId="FollowedHyperlink">
    <w:name w:val="FollowedHyperlink"/>
    <w:basedOn w:val="DefaultParagraphFont"/>
    <w:uiPriority w:val="99"/>
    <w:semiHidden/>
    <w:unhideWhenUsed/>
    <w:rsid w:val="00680E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6BA"/>
    <w:pPr>
      <w:ind w:left="720"/>
      <w:contextualSpacing/>
    </w:pPr>
  </w:style>
  <w:style w:type="character" w:styleId="Hyperlink">
    <w:name w:val="Hyperlink"/>
    <w:uiPriority w:val="99"/>
    <w:unhideWhenUsed/>
    <w:rsid w:val="00E217AA"/>
    <w:rPr>
      <w:color w:val="0000FF"/>
      <w:u w:val="single"/>
    </w:rPr>
  </w:style>
  <w:style w:type="character" w:styleId="FollowedHyperlink">
    <w:name w:val="FollowedHyperlink"/>
    <w:basedOn w:val="DefaultParagraphFont"/>
    <w:uiPriority w:val="99"/>
    <w:semiHidden/>
    <w:unhideWhenUsed/>
    <w:rsid w:val="00680E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9182">
      <w:bodyDiv w:val="1"/>
      <w:marLeft w:val="0"/>
      <w:marRight w:val="0"/>
      <w:marTop w:val="0"/>
      <w:marBottom w:val="0"/>
      <w:divBdr>
        <w:top w:val="none" w:sz="0" w:space="0" w:color="auto"/>
        <w:left w:val="none" w:sz="0" w:space="0" w:color="auto"/>
        <w:bottom w:val="none" w:sz="0" w:space="0" w:color="auto"/>
        <w:right w:val="none" w:sz="0" w:space="0" w:color="auto"/>
      </w:divBdr>
      <w:divsChild>
        <w:div w:id="780228070">
          <w:marLeft w:val="0"/>
          <w:marRight w:val="0"/>
          <w:marTop w:val="0"/>
          <w:marBottom w:val="0"/>
          <w:divBdr>
            <w:top w:val="none" w:sz="0" w:space="0" w:color="auto"/>
            <w:left w:val="none" w:sz="0" w:space="0" w:color="auto"/>
            <w:bottom w:val="none" w:sz="0" w:space="0" w:color="auto"/>
            <w:right w:val="none" w:sz="0" w:space="0" w:color="auto"/>
          </w:divBdr>
        </w:div>
        <w:div w:id="1786532991">
          <w:marLeft w:val="0"/>
          <w:marRight w:val="0"/>
          <w:marTop w:val="0"/>
          <w:marBottom w:val="0"/>
          <w:divBdr>
            <w:top w:val="none" w:sz="0" w:space="0" w:color="auto"/>
            <w:left w:val="none" w:sz="0" w:space="0" w:color="auto"/>
            <w:bottom w:val="none" w:sz="0" w:space="0" w:color="auto"/>
            <w:right w:val="none" w:sz="0" w:space="0" w:color="auto"/>
          </w:divBdr>
        </w:div>
        <w:div w:id="586228595">
          <w:marLeft w:val="0"/>
          <w:marRight w:val="0"/>
          <w:marTop w:val="0"/>
          <w:marBottom w:val="0"/>
          <w:divBdr>
            <w:top w:val="none" w:sz="0" w:space="0" w:color="auto"/>
            <w:left w:val="none" w:sz="0" w:space="0" w:color="auto"/>
            <w:bottom w:val="none" w:sz="0" w:space="0" w:color="auto"/>
            <w:right w:val="none" w:sz="0" w:space="0" w:color="auto"/>
          </w:divBdr>
        </w:div>
        <w:div w:id="1984843253">
          <w:marLeft w:val="0"/>
          <w:marRight w:val="0"/>
          <w:marTop w:val="0"/>
          <w:marBottom w:val="0"/>
          <w:divBdr>
            <w:top w:val="none" w:sz="0" w:space="0" w:color="auto"/>
            <w:left w:val="none" w:sz="0" w:space="0" w:color="auto"/>
            <w:bottom w:val="none" w:sz="0" w:space="0" w:color="auto"/>
            <w:right w:val="none" w:sz="0" w:space="0" w:color="auto"/>
          </w:divBdr>
        </w:div>
        <w:div w:id="1282569233">
          <w:marLeft w:val="0"/>
          <w:marRight w:val="0"/>
          <w:marTop w:val="0"/>
          <w:marBottom w:val="0"/>
          <w:divBdr>
            <w:top w:val="none" w:sz="0" w:space="0" w:color="auto"/>
            <w:left w:val="none" w:sz="0" w:space="0" w:color="auto"/>
            <w:bottom w:val="none" w:sz="0" w:space="0" w:color="auto"/>
            <w:right w:val="none" w:sz="0" w:space="0" w:color="auto"/>
          </w:divBdr>
        </w:div>
        <w:div w:id="1343698308">
          <w:marLeft w:val="0"/>
          <w:marRight w:val="0"/>
          <w:marTop w:val="0"/>
          <w:marBottom w:val="0"/>
          <w:divBdr>
            <w:top w:val="none" w:sz="0" w:space="0" w:color="auto"/>
            <w:left w:val="none" w:sz="0" w:space="0" w:color="auto"/>
            <w:bottom w:val="none" w:sz="0" w:space="0" w:color="auto"/>
            <w:right w:val="none" w:sz="0" w:space="0" w:color="auto"/>
          </w:divBdr>
        </w:div>
        <w:div w:id="709763083">
          <w:marLeft w:val="0"/>
          <w:marRight w:val="0"/>
          <w:marTop w:val="0"/>
          <w:marBottom w:val="0"/>
          <w:divBdr>
            <w:top w:val="none" w:sz="0" w:space="0" w:color="auto"/>
            <w:left w:val="none" w:sz="0" w:space="0" w:color="auto"/>
            <w:bottom w:val="none" w:sz="0" w:space="0" w:color="auto"/>
            <w:right w:val="none" w:sz="0" w:space="0" w:color="auto"/>
          </w:divBdr>
        </w:div>
        <w:div w:id="1221479444">
          <w:marLeft w:val="0"/>
          <w:marRight w:val="0"/>
          <w:marTop w:val="0"/>
          <w:marBottom w:val="0"/>
          <w:divBdr>
            <w:top w:val="none" w:sz="0" w:space="0" w:color="auto"/>
            <w:left w:val="none" w:sz="0" w:space="0" w:color="auto"/>
            <w:bottom w:val="none" w:sz="0" w:space="0" w:color="auto"/>
            <w:right w:val="none" w:sz="0" w:space="0" w:color="auto"/>
          </w:divBdr>
        </w:div>
        <w:div w:id="664482355">
          <w:marLeft w:val="0"/>
          <w:marRight w:val="0"/>
          <w:marTop w:val="0"/>
          <w:marBottom w:val="0"/>
          <w:divBdr>
            <w:top w:val="none" w:sz="0" w:space="0" w:color="auto"/>
            <w:left w:val="none" w:sz="0" w:space="0" w:color="auto"/>
            <w:bottom w:val="none" w:sz="0" w:space="0" w:color="auto"/>
            <w:right w:val="none" w:sz="0" w:space="0" w:color="auto"/>
          </w:divBdr>
        </w:div>
        <w:div w:id="1509909417">
          <w:marLeft w:val="0"/>
          <w:marRight w:val="0"/>
          <w:marTop w:val="0"/>
          <w:marBottom w:val="0"/>
          <w:divBdr>
            <w:top w:val="none" w:sz="0" w:space="0" w:color="auto"/>
            <w:left w:val="none" w:sz="0" w:space="0" w:color="auto"/>
            <w:bottom w:val="none" w:sz="0" w:space="0" w:color="auto"/>
            <w:right w:val="none" w:sz="0" w:space="0" w:color="auto"/>
          </w:divBdr>
        </w:div>
      </w:divsChild>
    </w:div>
    <w:div w:id="542138513">
      <w:bodyDiv w:val="1"/>
      <w:marLeft w:val="0"/>
      <w:marRight w:val="0"/>
      <w:marTop w:val="0"/>
      <w:marBottom w:val="0"/>
      <w:divBdr>
        <w:top w:val="none" w:sz="0" w:space="0" w:color="auto"/>
        <w:left w:val="none" w:sz="0" w:space="0" w:color="auto"/>
        <w:bottom w:val="none" w:sz="0" w:space="0" w:color="auto"/>
        <w:right w:val="none" w:sz="0" w:space="0" w:color="auto"/>
      </w:divBdr>
      <w:divsChild>
        <w:div w:id="967128638">
          <w:marLeft w:val="0"/>
          <w:marRight w:val="0"/>
          <w:marTop w:val="0"/>
          <w:marBottom w:val="0"/>
          <w:divBdr>
            <w:top w:val="none" w:sz="0" w:space="0" w:color="auto"/>
            <w:left w:val="none" w:sz="0" w:space="0" w:color="auto"/>
            <w:bottom w:val="none" w:sz="0" w:space="0" w:color="auto"/>
            <w:right w:val="none" w:sz="0" w:space="0" w:color="auto"/>
          </w:divBdr>
        </w:div>
        <w:div w:id="1855073017">
          <w:marLeft w:val="0"/>
          <w:marRight w:val="0"/>
          <w:marTop w:val="0"/>
          <w:marBottom w:val="0"/>
          <w:divBdr>
            <w:top w:val="none" w:sz="0" w:space="0" w:color="auto"/>
            <w:left w:val="none" w:sz="0" w:space="0" w:color="auto"/>
            <w:bottom w:val="none" w:sz="0" w:space="0" w:color="auto"/>
            <w:right w:val="none" w:sz="0" w:space="0" w:color="auto"/>
          </w:divBdr>
        </w:div>
        <w:div w:id="348721783">
          <w:marLeft w:val="0"/>
          <w:marRight w:val="0"/>
          <w:marTop w:val="0"/>
          <w:marBottom w:val="0"/>
          <w:divBdr>
            <w:top w:val="none" w:sz="0" w:space="0" w:color="auto"/>
            <w:left w:val="none" w:sz="0" w:space="0" w:color="auto"/>
            <w:bottom w:val="none" w:sz="0" w:space="0" w:color="auto"/>
            <w:right w:val="none" w:sz="0" w:space="0" w:color="auto"/>
          </w:divBdr>
        </w:div>
        <w:div w:id="1903251266">
          <w:marLeft w:val="0"/>
          <w:marRight w:val="0"/>
          <w:marTop w:val="0"/>
          <w:marBottom w:val="0"/>
          <w:divBdr>
            <w:top w:val="none" w:sz="0" w:space="0" w:color="auto"/>
            <w:left w:val="none" w:sz="0" w:space="0" w:color="auto"/>
            <w:bottom w:val="none" w:sz="0" w:space="0" w:color="auto"/>
            <w:right w:val="none" w:sz="0" w:space="0" w:color="auto"/>
          </w:divBdr>
        </w:div>
        <w:div w:id="848107617">
          <w:marLeft w:val="0"/>
          <w:marRight w:val="0"/>
          <w:marTop w:val="0"/>
          <w:marBottom w:val="0"/>
          <w:divBdr>
            <w:top w:val="none" w:sz="0" w:space="0" w:color="auto"/>
            <w:left w:val="none" w:sz="0" w:space="0" w:color="auto"/>
            <w:bottom w:val="none" w:sz="0" w:space="0" w:color="auto"/>
            <w:right w:val="none" w:sz="0" w:space="0" w:color="auto"/>
          </w:divBdr>
        </w:div>
        <w:div w:id="1274942883">
          <w:marLeft w:val="0"/>
          <w:marRight w:val="0"/>
          <w:marTop w:val="0"/>
          <w:marBottom w:val="0"/>
          <w:divBdr>
            <w:top w:val="none" w:sz="0" w:space="0" w:color="auto"/>
            <w:left w:val="none" w:sz="0" w:space="0" w:color="auto"/>
            <w:bottom w:val="none" w:sz="0" w:space="0" w:color="auto"/>
            <w:right w:val="none" w:sz="0" w:space="0" w:color="auto"/>
          </w:divBdr>
        </w:div>
      </w:divsChild>
    </w:div>
    <w:div w:id="621621109">
      <w:bodyDiv w:val="1"/>
      <w:marLeft w:val="0"/>
      <w:marRight w:val="0"/>
      <w:marTop w:val="0"/>
      <w:marBottom w:val="0"/>
      <w:divBdr>
        <w:top w:val="none" w:sz="0" w:space="0" w:color="auto"/>
        <w:left w:val="none" w:sz="0" w:space="0" w:color="auto"/>
        <w:bottom w:val="none" w:sz="0" w:space="0" w:color="auto"/>
        <w:right w:val="none" w:sz="0" w:space="0" w:color="auto"/>
      </w:divBdr>
      <w:divsChild>
        <w:div w:id="877477554">
          <w:marLeft w:val="0"/>
          <w:marRight w:val="0"/>
          <w:marTop w:val="0"/>
          <w:marBottom w:val="0"/>
          <w:divBdr>
            <w:top w:val="none" w:sz="0" w:space="0" w:color="auto"/>
            <w:left w:val="none" w:sz="0" w:space="0" w:color="auto"/>
            <w:bottom w:val="none" w:sz="0" w:space="0" w:color="auto"/>
            <w:right w:val="none" w:sz="0" w:space="0" w:color="auto"/>
          </w:divBdr>
        </w:div>
        <w:div w:id="1592929470">
          <w:marLeft w:val="0"/>
          <w:marRight w:val="0"/>
          <w:marTop w:val="0"/>
          <w:marBottom w:val="0"/>
          <w:divBdr>
            <w:top w:val="none" w:sz="0" w:space="0" w:color="auto"/>
            <w:left w:val="none" w:sz="0" w:space="0" w:color="auto"/>
            <w:bottom w:val="none" w:sz="0" w:space="0" w:color="auto"/>
            <w:right w:val="none" w:sz="0" w:space="0" w:color="auto"/>
          </w:divBdr>
        </w:div>
        <w:div w:id="242573292">
          <w:marLeft w:val="0"/>
          <w:marRight w:val="0"/>
          <w:marTop w:val="0"/>
          <w:marBottom w:val="0"/>
          <w:divBdr>
            <w:top w:val="none" w:sz="0" w:space="0" w:color="auto"/>
            <w:left w:val="none" w:sz="0" w:space="0" w:color="auto"/>
            <w:bottom w:val="none" w:sz="0" w:space="0" w:color="auto"/>
            <w:right w:val="none" w:sz="0" w:space="0" w:color="auto"/>
          </w:divBdr>
        </w:div>
        <w:div w:id="378939616">
          <w:marLeft w:val="0"/>
          <w:marRight w:val="0"/>
          <w:marTop w:val="0"/>
          <w:marBottom w:val="0"/>
          <w:divBdr>
            <w:top w:val="none" w:sz="0" w:space="0" w:color="auto"/>
            <w:left w:val="none" w:sz="0" w:space="0" w:color="auto"/>
            <w:bottom w:val="none" w:sz="0" w:space="0" w:color="auto"/>
            <w:right w:val="none" w:sz="0" w:space="0" w:color="auto"/>
          </w:divBdr>
        </w:div>
      </w:divsChild>
    </w:div>
    <w:div w:id="1750997644">
      <w:bodyDiv w:val="1"/>
      <w:marLeft w:val="0"/>
      <w:marRight w:val="0"/>
      <w:marTop w:val="0"/>
      <w:marBottom w:val="0"/>
      <w:divBdr>
        <w:top w:val="none" w:sz="0" w:space="0" w:color="auto"/>
        <w:left w:val="none" w:sz="0" w:space="0" w:color="auto"/>
        <w:bottom w:val="none" w:sz="0" w:space="0" w:color="auto"/>
        <w:right w:val="none" w:sz="0" w:space="0" w:color="auto"/>
      </w:divBdr>
      <w:divsChild>
        <w:div w:id="1485583474">
          <w:marLeft w:val="0"/>
          <w:marRight w:val="0"/>
          <w:marTop w:val="0"/>
          <w:marBottom w:val="0"/>
          <w:divBdr>
            <w:top w:val="none" w:sz="0" w:space="0" w:color="auto"/>
            <w:left w:val="none" w:sz="0" w:space="0" w:color="auto"/>
            <w:bottom w:val="none" w:sz="0" w:space="0" w:color="auto"/>
            <w:right w:val="none" w:sz="0" w:space="0" w:color="auto"/>
          </w:divBdr>
        </w:div>
        <w:div w:id="2124155570">
          <w:marLeft w:val="0"/>
          <w:marRight w:val="0"/>
          <w:marTop w:val="0"/>
          <w:marBottom w:val="0"/>
          <w:divBdr>
            <w:top w:val="none" w:sz="0" w:space="0" w:color="auto"/>
            <w:left w:val="none" w:sz="0" w:space="0" w:color="auto"/>
            <w:bottom w:val="none" w:sz="0" w:space="0" w:color="auto"/>
            <w:right w:val="none" w:sz="0" w:space="0" w:color="auto"/>
          </w:divBdr>
        </w:div>
        <w:div w:id="122567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uridemuncaharghita.ro/Sectiune%20agenti/PISA/pisa_serv.php" TargetMode="External"/><Relationship Id="rId3" Type="http://schemas.microsoft.com/office/2007/relationships/stylesWithEffects" Target="stylesWithEffects.xml"/><Relationship Id="rId7" Type="http://schemas.openxmlformats.org/officeDocument/2006/relationships/hyperlink" Target="http://www.locuridemuncaharghita.ro/Sectiune%20agenti/PISA/pisa_serv.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e5.ro/App/Document/gi2tknjxgq/codul-muncii-din-2003?pid=56618199&amp;d=2020-03-2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ge5.ro/App/Document/gi2tknjxgq/codul-muncii-din-2003?pid=56618199&amp;d=2020-03-21" TargetMode="External"/><Relationship Id="rId4" Type="http://schemas.openxmlformats.org/officeDocument/2006/relationships/settings" Target="settings.xml"/><Relationship Id="rId9" Type="http://schemas.openxmlformats.org/officeDocument/2006/relationships/hyperlink" Target="mailto:ajofm@is.anofm.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Sanse egale</dc:creator>
  <cp:lastModifiedBy>Popisa Mihaela</cp:lastModifiedBy>
  <cp:revision>7</cp:revision>
  <cp:lastPrinted>2020-03-31T12:51:00Z</cp:lastPrinted>
  <dcterms:created xsi:type="dcterms:W3CDTF">2020-04-06T06:24:00Z</dcterms:created>
  <dcterms:modified xsi:type="dcterms:W3CDTF">2020-04-07T10:10:00Z</dcterms:modified>
</cp:coreProperties>
</file>